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F193" w14:textId="77777777" w:rsidR="009C000C" w:rsidRDefault="009C000C" w:rsidP="008311C1">
      <w:pPr>
        <w:keepNext/>
        <w:spacing w:after="0"/>
        <w:ind w:right="216"/>
        <w:jc w:val="center"/>
        <w:outlineLvl w:val="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2"/>
          <w:szCs w:val="36"/>
        </w:rPr>
        <w:t xml:space="preserve">Canon na veletrhu Reklama Polygraf: důraz na </w:t>
      </w:r>
      <w:r w:rsidRPr="00E301E1">
        <w:rPr>
          <w:rFonts w:ascii="Century Gothic" w:hAnsi="Century Gothic"/>
          <w:b/>
          <w:sz w:val="32"/>
          <w:szCs w:val="36"/>
        </w:rPr>
        <w:t>inspiraci, motivaci a sdílení zkušeností</w:t>
      </w:r>
      <w:r w:rsidRPr="0030741E">
        <w:rPr>
          <w:rFonts w:ascii="Century Gothic" w:hAnsi="Century Gothic"/>
          <w:b/>
          <w:sz w:val="32"/>
          <w:szCs w:val="36"/>
        </w:rPr>
        <w:t xml:space="preserve"> </w:t>
      </w:r>
    </w:p>
    <w:p w14:paraId="71387AAD" w14:textId="77777777" w:rsidR="009C000C" w:rsidRDefault="009C000C" w:rsidP="00BF5815">
      <w:pPr>
        <w:keepNext/>
        <w:spacing w:after="0"/>
        <w:ind w:right="216"/>
        <w:jc w:val="center"/>
        <w:outlineLvl w:val="0"/>
        <w:rPr>
          <w:rFonts w:ascii="Century Gothic" w:hAnsi="Century Gothic"/>
          <w:b/>
          <w:sz w:val="32"/>
          <w:szCs w:val="36"/>
        </w:rPr>
      </w:pPr>
      <w:bookmarkStart w:id="0" w:name="_GoBack"/>
      <w:bookmarkEnd w:id="0"/>
    </w:p>
    <w:p w14:paraId="1EC73CBB" w14:textId="293C9D5D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C724AE">
        <w:rPr>
          <w:rFonts w:ascii="Century Gothic" w:hAnsi="Century Gothic"/>
          <w:color w:val="000000"/>
          <w:sz w:val="22"/>
          <w:szCs w:val="22"/>
        </w:rPr>
        <w:t xml:space="preserve">PRAHA, </w:t>
      </w:r>
      <w:r w:rsidR="009712AE" w:rsidRPr="009712AE">
        <w:rPr>
          <w:rFonts w:ascii="Century Gothic" w:hAnsi="Century Gothic"/>
          <w:color w:val="000000"/>
          <w:sz w:val="22"/>
          <w:szCs w:val="22"/>
        </w:rPr>
        <w:t>12</w:t>
      </w:r>
      <w:r w:rsidRPr="00C724AE">
        <w:rPr>
          <w:rFonts w:ascii="Century Gothic" w:hAnsi="Century Gothic"/>
          <w:color w:val="000000"/>
          <w:sz w:val="22"/>
          <w:szCs w:val="22"/>
        </w:rPr>
        <w:t>.</w:t>
      </w:r>
      <w:r w:rsidRPr="000867DF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dubna 2017</w:t>
      </w:r>
      <w:r w:rsidRPr="000867DF">
        <w:rPr>
          <w:rFonts w:ascii="Century Gothic" w:hAnsi="Century Gothic"/>
          <w:color w:val="000000"/>
          <w:sz w:val="22"/>
          <w:szCs w:val="22"/>
        </w:rPr>
        <w:t xml:space="preserve"> – </w:t>
      </w:r>
      <w:r>
        <w:rPr>
          <w:rFonts w:ascii="Century Gothic" w:hAnsi="Century Gothic"/>
          <w:color w:val="000000"/>
          <w:sz w:val="22"/>
          <w:szCs w:val="22"/>
        </w:rPr>
        <w:t xml:space="preserve">Reálné zkušenosti a postřehy pěti </w:t>
      </w:r>
      <w:r w:rsidRPr="00E77A51">
        <w:rPr>
          <w:rFonts w:ascii="Century Gothic" w:hAnsi="Century Gothic"/>
          <w:color w:val="000000"/>
          <w:sz w:val="22"/>
          <w:szCs w:val="22"/>
        </w:rPr>
        <w:t>významných osobností z oboru polygrafie, designu, školství a výroby reklamy</w:t>
      </w:r>
      <w:r>
        <w:rPr>
          <w:rFonts w:ascii="Century Gothic" w:hAnsi="Century Gothic"/>
          <w:color w:val="000000"/>
          <w:sz w:val="22"/>
          <w:szCs w:val="22"/>
        </w:rPr>
        <w:t xml:space="preserve"> ve spojení se špičkovou technikou Canon. To vše v rámci pět</w:t>
      </w:r>
      <w:r w:rsidR="009712AE">
        <w:rPr>
          <w:rFonts w:ascii="Century Gothic" w:hAnsi="Century Gothic"/>
          <w:color w:val="000000"/>
          <w:sz w:val="22"/>
          <w:szCs w:val="22"/>
        </w:rPr>
        <w:t>i jedinečných workshopů čeká na </w:t>
      </w:r>
      <w:r>
        <w:rPr>
          <w:rFonts w:ascii="Century Gothic" w:hAnsi="Century Gothic"/>
          <w:color w:val="000000"/>
          <w:sz w:val="22"/>
          <w:szCs w:val="22"/>
        </w:rPr>
        <w:t>návštěvníky expozice společnosti Can</w:t>
      </w:r>
      <w:r w:rsidR="009712AE">
        <w:rPr>
          <w:rFonts w:ascii="Century Gothic" w:hAnsi="Century Gothic"/>
          <w:color w:val="000000"/>
          <w:sz w:val="22"/>
          <w:szCs w:val="22"/>
        </w:rPr>
        <w:t>on na veletrhu reklamy, médií a </w:t>
      </w:r>
      <w:r>
        <w:rPr>
          <w:rFonts w:ascii="Century Gothic" w:hAnsi="Century Gothic"/>
          <w:color w:val="000000"/>
          <w:sz w:val="22"/>
          <w:szCs w:val="22"/>
        </w:rPr>
        <w:t xml:space="preserve">polygrafie Reklama Polygraf 2017, který </w:t>
      </w:r>
      <w:r w:rsidR="00B61F2B">
        <w:rPr>
          <w:rFonts w:ascii="Century Gothic" w:hAnsi="Century Gothic"/>
          <w:color w:val="000000"/>
          <w:sz w:val="22"/>
          <w:szCs w:val="22"/>
        </w:rPr>
        <w:t xml:space="preserve">se </w:t>
      </w:r>
      <w:r>
        <w:rPr>
          <w:rFonts w:ascii="Century Gothic" w:hAnsi="Century Gothic"/>
          <w:color w:val="000000"/>
          <w:sz w:val="22"/>
          <w:szCs w:val="22"/>
        </w:rPr>
        <w:t xml:space="preserve">24. až 26. </w:t>
      </w:r>
      <w:r w:rsidR="00B61F2B">
        <w:rPr>
          <w:rFonts w:ascii="Century Gothic" w:hAnsi="Century Gothic"/>
          <w:color w:val="000000"/>
          <w:sz w:val="22"/>
          <w:szCs w:val="22"/>
        </w:rPr>
        <w:t>dubna</w:t>
      </w:r>
      <w:r>
        <w:rPr>
          <w:rFonts w:ascii="Century Gothic" w:hAnsi="Century Gothic"/>
          <w:color w:val="000000"/>
          <w:sz w:val="22"/>
          <w:szCs w:val="22"/>
        </w:rPr>
        <w:t xml:space="preserve"> koná na výstavišti PVA EXPO Praha. </w:t>
      </w:r>
    </w:p>
    <w:p w14:paraId="5C718B67" w14:textId="77777777" w:rsidR="009C000C" w:rsidRDefault="009C000C" w:rsidP="00E77A51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AFDD479" w14:textId="5B9C932B" w:rsidR="009C000C" w:rsidRPr="005C4DA2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Jak může rozšířená realita zvýšit </w:t>
      </w:r>
      <w:r w:rsidRPr="00850B10">
        <w:rPr>
          <w:rFonts w:ascii="Century Gothic" w:hAnsi="Century Gothic"/>
          <w:color w:val="000000"/>
          <w:sz w:val="22"/>
          <w:szCs w:val="22"/>
        </w:rPr>
        <w:t>úspěšnost multikanálové komunikace</w:t>
      </w:r>
      <w:r>
        <w:rPr>
          <w:rFonts w:ascii="Century Gothic" w:hAnsi="Century Gothic"/>
          <w:color w:val="000000"/>
          <w:sz w:val="22"/>
          <w:szCs w:val="22"/>
        </w:rPr>
        <w:t>? Jaká byla cesta za úspěchem výrobce speciálních malonákladových</w:t>
      </w:r>
      <w:r w:rsidRPr="00850B10">
        <w:rPr>
          <w:rFonts w:ascii="Century Gothic" w:hAnsi="Century Gothic"/>
          <w:color w:val="000000"/>
          <w:sz w:val="22"/>
          <w:szCs w:val="22"/>
        </w:rPr>
        <w:t xml:space="preserve"> etiket</w:t>
      </w:r>
      <w:r w:rsidR="009712AE">
        <w:rPr>
          <w:rFonts w:ascii="Century Gothic" w:hAnsi="Century Gothic"/>
          <w:color w:val="000000"/>
          <w:sz w:val="22"/>
          <w:szCs w:val="22"/>
        </w:rPr>
        <w:t>? A jak zájem o </w:t>
      </w:r>
      <w:r>
        <w:rPr>
          <w:rFonts w:ascii="Century Gothic" w:hAnsi="Century Gothic"/>
          <w:color w:val="000000"/>
          <w:sz w:val="22"/>
          <w:szCs w:val="22"/>
        </w:rPr>
        <w:t xml:space="preserve">využití kreativních řešení v oblasti tisku může přinášet nádherné a profesionálně zpracované produkty, které jejich tvůrci otevřou cestu do nových lukrativních oblastí byznysu? To je jen část otázek, na které návštěvníci celkem pěti workshopů pořádaných během tří dnů konání veletrhu </w:t>
      </w:r>
      <w:hyperlink r:id="rId7" w:history="1">
        <w:r w:rsidRPr="00131A63">
          <w:rPr>
            <w:rStyle w:val="Hypertextovodkaz"/>
            <w:rFonts w:ascii="Century Gothic" w:hAnsi="Century Gothic"/>
            <w:sz w:val="22"/>
            <w:szCs w:val="22"/>
          </w:rPr>
          <w:t>Reklama Polygraf 2017</w:t>
        </w:r>
      </w:hyperlink>
      <w:r>
        <w:rPr>
          <w:rFonts w:ascii="Century Gothic" w:hAnsi="Century Gothic"/>
          <w:color w:val="000000"/>
          <w:sz w:val="22"/>
          <w:szCs w:val="22"/>
        </w:rPr>
        <w:t xml:space="preserve"> uslyší odpovědi v expozici Canon umístěné v </w:t>
      </w:r>
      <w:r w:rsidRPr="00B338DF">
        <w:rPr>
          <w:rFonts w:ascii="Century Gothic" w:hAnsi="Century Gothic"/>
          <w:b/>
          <w:color w:val="000000"/>
          <w:sz w:val="22"/>
          <w:szCs w:val="22"/>
        </w:rPr>
        <w:t>hale číslo 4, stánek B05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585507">
        <w:rPr>
          <w:rFonts w:ascii="Century Gothic" w:hAnsi="Century Gothic"/>
          <w:color w:val="000000"/>
          <w:sz w:val="22"/>
          <w:szCs w:val="22"/>
        </w:rPr>
        <w:t>(</w:t>
      </w:r>
      <w:r>
        <w:rPr>
          <w:rFonts w:ascii="Century Gothic" w:hAnsi="Century Gothic"/>
          <w:color w:val="000000"/>
          <w:sz w:val="22"/>
          <w:szCs w:val="22"/>
        </w:rPr>
        <w:t>přehled a obsah workshopů naleznete níže). Kromě toho bude možné si proc</w:t>
      </w:r>
      <w:r w:rsidR="009712AE">
        <w:rPr>
          <w:rFonts w:ascii="Century Gothic" w:hAnsi="Century Gothic"/>
          <w:color w:val="000000"/>
          <w:sz w:val="22"/>
          <w:szCs w:val="22"/>
        </w:rPr>
        <w:t>es výroby některých produktů, o </w:t>
      </w:r>
      <w:r>
        <w:rPr>
          <w:rFonts w:ascii="Century Gothic" w:hAnsi="Century Gothic"/>
          <w:color w:val="000000"/>
          <w:sz w:val="22"/>
          <w:szCs w:val="22"/>
        </w:rPr>
        <w:t>nichž budou prezentující hovořit, prohlédnout přímo na místě.</w:t>
      </w:r>
    </w:p>
    <w:p w14:paraId="1192C5F1" w14:textId="681EC3FB" w:rsidR="009C000C" w:rsidRPr="00E77A51" w:rsidRDefault="009C000C" w:rsidP="00E77A51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46C07BBA" w14:textId="77777777" w:rsidR="009C000C" w:rsidRPr="004D292A" w:rsidRDefault="009C000C" w:rsidP="00E77A51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První seznámení</w:t>
      </w:r>
      <w:r w:rsidRPr="004D292A">
        <w:rPr>
          <w:rFonts w:ascii="Century Gothic" w:hAnsi="Century Gothic"/>
          <w:b/>
          <w:color w:val="000000"/>
          <w:sz w:val="22"/>
          <w:szCs w:val="22"/>
        </w:rPr>
        <w:t xml:space="preserve"> s jedinečnou technologií </w:t>
      </w:r>
      <w:proofErr w:type="spellStart"/>
      <w:r w:rsidRPr="004D292A">
        <w:rPr>
          <w:rFonts w:ascii="Century Gothic" w:hAnsi="Century Gothic"/>
          <w:b/>
          <w:color w:val="000000"/>
          <w:sz w:val="22"/>
          <w:szCs w:val="22"/>
        </w:rPr>
        <w:t>UVgel</w:t>
      </w:r>
      <w:proofErr w:type="spellEnd"/>
    </w:p>
    <w:p w14:paraId="61576BDB" w14:textId="0474979E" w:rsidR="009C000C" w:rsidRPr="00E77A51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E77A51">
        <w:rPr>
          <w:rFonts w:ascii="Century Gothic" w:hAnsi="Century Gothic"/>
          <w:color w:val="000000"/>
          <w:sz w:val="22"/>
          <w:szCs w:val="22"/>
        </w:rPr>
        <w:t xml:space="preserve">Canon na veletrhu představí svou nabídku 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inkjetového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 xml:space="preserve"> a produkčního tisku zasahující do mnoha oblastí trhu včetně dekor</w:t>
      </w:r>
      <w:r w:rsidR="009712AE">
        <w:rPr>
          <w:rFonts w:ascii="Century Gothic" w:hAnsi="Century Gothic"/>
          <w:color w:val="000000"/>
          <w:sz w:val="22"/>
          <w:szCs w:val="22"/>
        </w:rPr>
        <w:t>ativního i průmyslového tisku a </w:t>
      </w:r>
      <w:r w:rsidRPr="00E77A51">
        <w:rPr>
          <w:rFonts w:ascii="Century Gothic" w:hAnsi="Century Gothic"/>
          <w:color w:val="000000"/>
          <w:sz w:val="22"/>
          <w:szCs w:val="22"/>
        </w:rPr>
        <w:t>speciálních aplikací. K vidění bude univerzální „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true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flatbed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 xml:space="preserve">“ UV tiskárna </w:t>
      </w:r>
      <w:hyperlink r:id="rId8" w:history="1">
        <w:proofErr w:type="spellStart"/>
        <w:r w:rsidR="00E14418">
          <w:rPr>
            <w:rStyle w:val="Hypertextovodkaz"/>
            <w:rFonts w:ascii="Century Gothic" w:hAnsi="Century Gothic"/>
            <w:sz w:val="22"/>
            <w:szCs w:val="22"/>
          </w:rPr>
          <w:t>Océ</w:t>
        </w:r>
        <w:proofErr w:type="spellEnd"/>
        <w:r w:rsidR="00E14418">
          <w:rPr>
            <w:rStyle w:val="Hypertextovodkaz"/>
            <w:rFonts w:ascii="Century Gothic" w:hAnsi="Century Gothic"/>
            <w:sz w:val="22"/>
            <w:szCs w:val="22"/>
          </w:rPr>
          <w:t> </w:t>
        </w:r>
        <w:r w:rsidRPr="00E51B87">
          <w:rPr>
            <w:rStyle w:val="Hypertextovodkaz"/>
            <w:rFonts w:ascii="Century Gothic" w:hAnsi="Century Gothic"/>
            <w:sz w:val="22"/>
            <w:szCs w:val="22"/>
          </w:rPr>
          <w:t>Arizona 1280 GT</w:t>
        </w:r>
      </w:hyperlink>
      <w:r w:rsidRPr="00E77A51">
        <w:rPr>
          <w:rFonts w:ascii="Century Gothic" w:hAnsi="Century Gothic"/>
          <w:color w:val="000000"/>
          <w:sz w:val="22"/>
          <w:szCs w:val="22"/>
        </w:rPr>
        <w:t xml:space="preserve"> pro uživatele se středním objemem produkce, velkoformátová tiskárna </w:t>
      </w:r>
      <w:hyperlink r:id="rId9" w:history="1">
        <w:proofErr w:type="spellStart"/>
        <w:r w:rsidRPr="00E51B87">
          <w:rPr>
            <w:rStyle w:val="Hypertextovodkaz"/>
            <w:rFonts w:ascii="Century Gothic" w:hAnsi="Century Gothic"/>
            <w:sz w:val="22"/>
            <w:szCs w:val="22"/>
          </w:rPr>
          <w:t>imagePROGRAF</w:t>
        </w:r>
        <w:proofErr w:type="spellEnd"/>
        <w:r w:rsidRPr="00E51B87">
          <w:rPr>
            <w:rStyle w:val="Hypertextovodkaz"/>
            <w:rFonts w:ascii="Century Gothic" w:hAnsi="Century Gothic"/>
            <w:sz w:val="22"/>
            <w:szCs w:val="22"/>
          </w:rPr>
          <w:t xml:space="preserve"> PRO-6000S</w:t>
        </w:r>
      </w:hyperlink>
      <w:r w:rsidRPr="00E77A51">
        <w:rPr>
          <w:rFonts w:ascii="Century Gothic" w:hAnsi="Century Gothic"/>
          <w:color w:val="000000"/>
          <w:sz w:val="22"/>
          <w:szCs w:val="22"/>
        </w:rPr>
        <w:t xml:space="preserve"> s vynikající tiskovou kvalitou, fantastickou rychlostí a výstupem až </w:t>
      </w:r>
      <w:smartTag w:uri="urn:schemas-microsoft-com:office:smarttags" w:element="metricconverter">
        <w:smartTagPr>
          <w:attr w:name="ProductID" w:val="60”"/>
        </w:smartTagPr>
        <w:r w:rsidRPr="00E77A51">
          <w:rPr>
            <w:rFonts w:ascii="Century Gothic" w:hAnsi="Century Gothic"/>
            <w:color w:val="000000"/>
            <w:sz w:val="22"/>
            <w:szCs w:val="22"/>
          </w:rPr>
          <w:t>60”</w:t>
        </w:r>
      </w:smartTag>
      <w:r w:rsidRPr="00E77A51">
        <w:rPr>
          <w:rFonts w:ascii="Century Gothic" w:hAnsi="Century Gothic"/>
          <w:color w:val="000000"/>
          <w:sz w:val="22"/>
          <w:szCs w:val="22"/>
        </w:rPr>
        <w:t xml:space="preserve"> šířky. Digitální produkční tisk zastoupí tiskárna 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imagePRESS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 xml:space="preserve"> C650 kombinující kvalitní tisk a</w:t>
      </w:r>
      <w:r w:rsidR="00E14418">
        <w:rPr>
          <w:rFonts w:ascii="Century Gothic" w:hAnsi="Century Gothic"/>
          <w:color w:val="000000"/>
          <w:sz w:val="22"/>
          <w:szCs w:val="22"/>
        </w:rPr>
        <w:t xml:space="preserve"> vynikající výkon v menším, ale </w:t>
      </w:r>
      <w:r w:rsidRPr="00E77A51">
        <w:rPr>
          <w:rFonts w:ascii="Century Gothic" w:hAnsi="Century Gothic"/>
          <w:color w:val="000000"/>
          <w:sz w:val="22"/>
          <w:szCs w:val="22"/>
        </w:rPr>
        <w:t xml:space="preserve">robustním provedení. Profesionální reprodukci fotografií předvede inkoustová tiskárna </w:t>
      </w:r>
      <w:hyperlink r:id="rId10" w:history="1">
        <w:proofErr w:type="spellStart"/>
        <w:r w:rsidRPr="00E51B87">
          <w:rPr>
            <w:rStyle w:val="Hypertextovodkaz"/>
            <w:rFonts w:ascii="Century Gothic" w:hAnsi="Century Gothic"/>
            <w:sz w:val="22"/>
            <w:szCs w:val="22"/>
          </w:rPr>
          <w:t>imagePROGRAF</w:t>
        </w:r>
        <w:proofErr w:type="spellEnd"/>
        <w:r w:rsidRPr="00E51B87">
          <w:rPr>
            <w:rStyle w:val="Hypertextovodkaz"/>
            <w:rFonts w:ascii="Century Gothic" w:hAnsi="Century Gothic"/>
            <w:sz w:val="22"/>
            <w:szCs w:val="22"/>
          </w:rPr>
          <w:t xml:space="preserve"> PRO-1000</w:t>
        </w:r>
      </w:hyperlink>
      <w:r w:rsidRPr="00E77A51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71D18FDD" w14:textId="77777777" w:rsidR="009C000C" w:rsidRPr="00E77A51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0F89134A" w14:textId="6B786760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E77A51">
        <w:rPr>
          <w:rFonts w:ascii="Century Gothic" w:hAnsi="Century Gothic"/>
          <w:color w:val="000000"/>
          <w:sz w:val="22"/>
          <w:szCs w:val="22"/>
        </w:rPr>
        <w:lastRenderedPageBreak/>
        <w:t xml:space="preserve">Návštěvníci veletrhu se jako první v České republice seznámí </w:t>
      </w:r>
      <w:r>
        <w:rPr>
          <w:rFonts w:ascii="Century Gothic" w:hAnsi="Century Gothic"/>
          <w:color w:val="000000"/>
          <w:sz w:val="22"/>
          <w:szCs w:val="22"/>
        </w:rPr>
        <w:t xml:space="preserve">i </w:t>
      </w:r>
      <w:r w:rsidRPr="00E77A51">
        <w:rPr>
          <w:rFonts w:ascii="Century Gothic" w:hAnsi="Century Gothic"/>
          <w:color w:val="000000"/>
          <w:sz w:val="22"/>
          <w:szCs w:val="22"/>
        </w:rPr>
        <w:t xml:space="preserve">s </w:t>
      </w:r>
      <w:hyperlink r:id="rId11" w:history="1">
        <w:r w:rsidRPr="00131A63">
          <w:rPr>
            <w:rStyle w:val="Hypertextovodkaz"/>
            <w:rFonts w:ascii="Century Gothic" w:hAnsi="Century Gothic"/>
            <w:sz w:val="22"/>
            <w:szCs w:val="22"/>
          </w:rPr>
          <w:t xml:space="preserve">jedinečnou technologií </w:t>
        </w:r>
        <w:proofErr w:type="spellStart"/>
        <w:r w:rsidRPr="00131A63">
          <w:rPr>
            <w:rStyle w:val="Hypertextovodkaz"/>
            <w:rFonts w:ascii="Century Gothic" w:hAnsi="Century Gothic"/>
            <w:sz w:val="22"/>
            <w:szCs w:val="22"/>
          </w:rPr>
          <w:t>UVgel</w:t>
        </w:r>
        <w:proofErr w:type="spellEnd"/>
      </w:hyperlink>
      <w:r w:rsidRPr="00E77A51">
        <w:rPr>
          <w:rFonts w:ascii="Century Gothic" w:hAnsi="Century Gothic"/>
          <w:color w:val="000000"/>
          <w:sz w:val="22"/>
          <w:szCs w:val="22"/>
        </w:rPr>
        <w:t>, která mění svět velkoformátového tisku. Prvním představitelem celé řady tiskáren využívajících tuto novou techno</w:t>
      </w:r>
      <w:r w:rsidR="009712AE">
        <w:rPr>
          <w:rFonts w:ascii="Century Gothic" w:hAnsi="Century Gothic"/>
          <w:color w:val="000000"/>
          <w:sz w:val="22"/>
          <w:szCs w:val="22"/>
        </w:rPr>
        <w:t xml:space="preserve">logii je </w:t>
      </w:r>
      <w:proofErr w:type="spellStart"/>
      <w:r w:rsidR="009712AE">
        <w:rPr>
          <w:rFonts w:ascii="Century Gothic" w:hAnsi="Century Gothic"/>
          <w:color w:val="000000"/>
          <w:sz w:val="22"/>
          <w:szCs w:val="22"/>
        </w:rPr>
        <w:t>Océ</w:t>
      </w:r>
      <w:proofErr w:type="spellEnd"/>
      <w:r w:rsidR="009712AE">
        <w:rPr>
          <w:rFonts w:ascii="Century Gothic" w:hAnsi="Century Gothic"/>
          <w:color w:val="000000"/>
          <w:sz w:val="22"/>
          <w:szCs w:val="22"/>
        </w:rPr>
        <w:t xml:space="preserve"> Colorado 1640, 64“ 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roll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>-to-</w:t>
      </w:r>
      <w:proofErr w:type="spellStart"/>
      <w:r w:rsidRPr="00E77A51">
        <w:rPr>
          <w:rFonts w:ascii="Century Gothic" w:hAnsi="Century Gothic"/>
          <w:color w:val="000000"/>
          <w:sz w:val="22"/>
          <w:szCs w:val="22"/>
        </w:rPr>
        <w:t>roll</w:t>
      </w:r>
      <w:proofErr w:type="spellEnd"/>
      <w:r w:rsidRPr="00E77A51">
        <w:rPr>
          <w:rFonts w:ascii="Century Gothic" w:hAnsi="Century Gothic"/>
          <w:color w:val="000000"/>
          <w:sz w:val="22"/>
          <w:szCs w:val="22"/>
        </w:rPr>
        <w:t xml:space="preserve"> tiskárna, která bude vůbec poprvé v Evropě p</w:t>
      </w:r>
      <w:r w:rsidR="009712AE">
        <w:rPr>
          <w:rFonts w:ascii="Century Gothic" w:hAnsi="Century Gothic"/>
          <w:color w:val="000000"/>
          <w:sz w:val="22"/>
          <w:szCs w:val="22"/>
        </w:rPr>
        <w:t>ředstavena na </w:t>
      </w:r>
      <w:r w:rsidRPr="00E77A51">
        <w:rPr>
          <w:rFonts w:ascii="Century Gothic" w:hAnsi="Century Gothic"/>
          <w:color w:val="000000"/>
          <w:sz w:val="22"/>
          <w:szCs w:val="22"/>
        </w:rPr>
        <w:t>květnovém veletrhu FESPA v Hamburku.</w:t>
      </w:r>
    </w:p>
    <w:p w14:paraId="3D90D36C" w14:textId="77777777" w:rsidR="00B61F2B" w:rsidRDefault="00B61F2B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6CE5B414" w14:textId="3DA25768" w:rsidR="001E235A" w:rsidRDefault="00000CA2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9712AE">
        <w:rPr>
          <w:rFonts w:ascii="Century Gothic" w:hAnsi="Century Gothic"/>
          <w:i/>
          <w:color w:val="000000"/>
          <w:sz w:val="22"/>
          <w:szCs w:val="22"/>
        </w:rPr>
        <w:t xml:space="preserve">„Návštěvníci stánku Canon na veletrhu </w:t>
      </w:r>
      <w:r w:rsidR="00464C3F" w:rsidRPr="009712AE">
        <w:rPr>
          <w:rFonts w:ascii="Century Gothic" w:hAnsi="Century Gothic"/>
          <w:i/>
          <w:color w:val="000000"/>
          <w:sz w:val="22"/>
          <w:szCs w:val="22"/>
        </w:rPr>
        <w:t xml:space="preserve">Reklama Polygraf 2017 </w:t>
      </w:r>
      <w:r w:rsidRPr="009712AE">
        <w:rPr>
          <w:rFonts w:ascii="Century Gothic" w:hAnsi="Century Gothic"/>
          <w:i/>
          <w:color w:val="000000"/>
          <w:sz w:val="22"/>
          <w:szCs w:val="22"/>
        </w:rPr>
        <w:t xml:space="preserve">se již </w:t>
      </w:r>
      <w:r w:rsidR="00B61F2B" w:rsidRPr="009712AE">
        <w:rPr>
          <w:rFonts w:ascii="Century Gothic" w:hAnsi="Century Gothic"/>
          <w:i/>
          <w:color w:val="000000"/>
          <w:sz w:val="22"/>
          <w:szCs w:val="22"/>
        </w:rPr>
        <w:t>dva</w:t>
      </w:r>
      <w:r w:rsidRPr="009712AE">
        <w:rPr>
          <w:rFonts w:ascii="Century Gothic" w:hAnsi="Century Gothic"/>
          <w:i/>
          <w:color w:val="000000"/>
          <w:sz w:val="22"/>
          <w:szCs w:val="22"/>
        </w:rPr>
        <w:t xml:space="preserve"> týdny před premiérou mohou těšit na ukázky široké škály tiskových výstupů vytvořených na nové tiskárně </w:t>
      </w:r>
      <w:proofErr w:type="spellStart"/>
      <w:r w:rsidRPr="009712AE">
        <w:rPr>
          <w:rFonts w:ascii="Century Gothic" w:hAnsi="Century Gothic"/>
          <w:i/>
          <w:color w:val="000000"/>
          <w:sz w:val="22"/>
          <w:szCs w:val="22"/>
        </w:rPr>
        <w:t>Océ</w:t>
      </w:r>
      <w:proofErr w:type="spellEnd"/>
      <w:r w:rsidRPr="009712AE">
        <w:rPr>
          <w:rFonts w:ascii="Century Gothic" w:hAnsi="Century Gothic"/>
          <w:i/>
          <w:color w:val="000000"/>
          <w:sz w:val="22"/>
          <w:szCs w:val="22"/>
        </w:rPr>
        <w:t xml:space="preserve"> Colorado 1640, a to včetně nástěnných a podlahových dekorací, bannerů, tapet, plakátů a prosvětlovaných reklamních poutačů,“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00CA2">
        <w:rPr>
          <w:rFonts w:ascii="Century Gothic" w:hAnsi="Century Gothic"/>
          <w:color w:val="000000"/>
          <w:sz w:val="22"/>
          <w:szCs w:val="22"/>
        </w:rPr>
        <w:t>říká Ladislav Paleček, generál</w:t>
      </w:r>
      <w:r w:rsidR="00CC4B5D">
        <w:rPr>
          <w:rFonts w:ascii="Century Gothic" w:hAnsi="Century Gothic"/>
          <w:color w:val="000000"/>
          <w:sz w:val="22"/>
          <w:szCs w:val="22"/>
        </w:rPr>
        <w:t>ní ředitel společnosti Canon CZ, podle něhož t</w:t>
      </w:r>
      <w:r w:rsidRPr="00000CA2">
        <w:rPr>
          <w:rFonts w:ascii="Century Gothic" w:hAnsi="Century Gothic"/>
          <w:color w:val="000000"/>
          <w:sz w:val="22"/>
          <w:szCs w:val="22"/>
        </w:rPr>
        <w:t xml:space="preserve">echnologie </w:t>
      </w:r>
      <w:r w:rsidR="00CC4B5D">
        <w:rPr>
          <w:rFonts w:ascii="Century Gothic" w:hAnsi="Century Gothic"/>
          <w:color w:val="000000"/>
          <w:sz w:val="22"/>
          <w:szCs w:val="22"/>
        </w:rPr>
        <w:t xml:space="preserve">Canon </w:t>
      </w:r>
      <w:proofErr w:type="spellStart"/>
      <w:r w:rsidRPr="00000CA2">
        <w:rPr>
          <w:rFonts w:ascii="Century Gothic" w:hAnsi="Century Gothic"/>
          <w:color w:val="000000"/>
          <w:sz w:val="22"/>
          <w:szCs w:val="22"/>
        </w:rPr>
        <w:t>UVgel</w:t>
      </w:r>
      <w:proofErr w:type="spellEnd"/>
      <w:r w:rsidRPr="00000CA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C4B5D" w:rsidRPr="00CC4B5D">
        <w:rPr>
          <w:rFonts w:ascii="Century Gothic" w:hAnsi="Century Gothic"/>
          <w:color w:val="000000"/>
          <w:sz w:val="22"/>
          <w:szCs w:val="22"/>
        </w:rPr>
        <w:t xml:space="preserve">představuje významný pokrok z pohledu produktivity </w:t>
      </w:r>
      <w:r w:rsidR="00E14418">
        <w:rPr>
          <w:rFonts w:ascii="Century Gothic" w:hAnsi="Century Gothic"/>
          <w:color w:val="000000"/>
          <w:sz w:val="22"/>
          <w:szCs w:val="22"/>
        </w:rPr>
        <w:t>i </w:t>
      </w:r>
      <w:r w:rsidR="00464C3F">
        <w:rPr>
          <w:rFonts w:ascii="Century Gothic" w:hAnsi="Century Gothic"/>
          <w:color w:val="000000"/>
          <w:sz w:val="22"/>
          <w:szCs w:val="22"/>
        </w:rPr>
        <w:t xml:space="preserve">rozšíření </w:t>
      </w:r>
      <w:r w:rsidRPr="00000CA2">
        <w:rPr>
          <w:rFonts w:ascii="Century Gothic" w:hAnsi="Century Gothic"/>
          <w:color w:val="000000"/>
          <w:sz w:val="22"/>
          <w:szCs w:val="22"/>
        </w:rPr>
        <w:t>portfolia nabízených tiskových služeb</w:t>
      </w:r>
      <w:r w:rsidR="00CC4B5D" w:rsidRPr="00CC4B5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C4B5D">
        <w:rPr>
          <w:rFonts w:ascii="Century Gothic" w:hAnsi="Century Gothic"/>
          <w:color w:val="000000"/>
          <w:sz w:val="22"/>
          <w:szCs w:val="22"/>
        </w:rPr>
        <w:t xml:space="preserve">a </w:t>
      </w:r>
      <w:r w:rsidR="004129FC" w:rsidRPr="00CC4B5D">
        <w:rPr>
          <w:rFonts w:ascii="Century Gothic" w:hAnsi="Century Gothic"/>
          <w:color w:val="000000"/>
          <w:sz w:val="22"/>
          <w:szCs w:val="22"/>
        </w:rPr>
        <w:t>b</w:t>
      </w:r>
      <w:r w:rsidR="00E14418">
        <w:rPr>
          <w:rFonts w:ascii="Century Gothic" w:hAnsi="Century Gothic"/>
          <w:color w:val="000000"/>
          <w:sz w:val="22"/>
          <w:szCs w:val="22"/>
        </w:rPr>
        <w:t>ude mít velmi pozitivní vliv na </w:t>
      </w:r>
      <w:r w:rsidR="004129FC" w:rsidRPr="00CC4B5D">
        <w:rPr>
          <w:rFonts w:ascii="Century Gothic" w:hAnsi="Century Gothic"/>
          <w:color w:val="000000"/>
          <w:sz w:val="22"/>
          <w:szCs w:val="22"/>
        </w:rPr>
        <w:t>další vývoj v oblasti digitálního velkoformátového tisku.</w:t>
      </w:r>
      <w:r w:rsidR="00B61F2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64C3F" w:rsidRPr="009712AE">
        <w:rPr>
          <w:rFonts w:ascii="Century Gothic" w:hAnsi="Century Gothic"/>
          <w:i/>
          <w:color w:val="000000"/>
          <w:sz w:val="22"/>
          <w:szCs w:val="22"/>
        </w:rPr>
        <w:t>„</w:t>
      </w:r>
      <w:r w:rsidR="00E14418">
        <w:rPr>
          <w:rFonts w:ascii="Century Gothic" w:hAnsi="Century Gothic"/>
          <w:i/>
          <w:color w:val="000000"/>
          <w:sz w:val="22"/>
          <w:szCs w:val="22"/>
        </w:rPr>
        <w:t>Jsme přesvědčeni, že </w:t>
      </w:r>
      <w:r w:rsidR="001E235A" w:rsidRPr="009712AE">
        <w:rPr>
          <w:rFonts w:ascii="Century Gothic" w:hAnsi="Century Gothic"/>
          <w:i/>
          <w:color w:val="000000"/>
          <w:sz w:val="22"/>
          <w:szCs w:val="22"/>
        </w:rPr>
        <w:t xml:space="preserve">návštěvníci získají inspiraci v možnostech našich produktů a uvidí, jak jim mohou naše dosavadní zkušenosti pomoci </w:t>
      </w:r>
      <w:r w:rsidR="00464C3F" w:rsidRPr="009712AE">
        <w:rPr>
          <w:rFonts w:ascii="Century Gothic" w:hAnsi="Century Gothic"/>
          <w:i/>
          <w:color w:val="000000"/>
          <w:sz w:val="22"/>
          <w:szCs w:val="22"/>
        </w:rPr>
        <w:t>s uchopením nových obchodních příležitostí přímo pro jejich vlastní podnikání</w:t>
      </w:r>
      <w:r w:rsidR="001E235A" w:rsidRPr="009712AE">
        <w:rPr>
          <w:rFonts w:ascii="Century Gothic" w:hAnsi="Century Gothic"/>
          <w:i/>
          <w:color w:val="000000"/>
          <w:sz w:val="22"/>
          <w:szCs w:val="22"/>
        </w:rPr>
        <w:t>,“</w:t>
      </w:r>
      <w:r w:rsidR="001E235A" w:rsidRPr="001E235A">
        <w:rPr>
          <w:rFonts w:ascii="Century Gothic" w:hAnsi="Century Gothic"/>
          <w:color w:val="000000"/>
          <w:sz w:val="22"/>
          <w:szCs w:val="22"/>
        </w:rPr>
        <w:t xml:space="preserve"> dodává </w:t>
      </w:r>
      <w:r w:rsidR="001E235A" w:rsidRPr="00000CA2">
        <w:rPr>
          <w:rFonts w:ascii="Century Gothic" w:hAnsi="Century Gothic"/>
          <w:color w:val="000000"/>
          <w:sz w:val="22"/>
          <w:szCs w:val="22"/>
        </w:rPr>
        <w:t>Ladislav Paleček</w:t>
      </w:r>
      <w:r w:rsidR="001E235A" w:rsidRPr="001E235A">
        <w:rPr>
          <w:rFonts w:ascii="Century Gothic" w:hAnsi="Century Gothic"/>
          <w:color w:val="000000"/>
          <w:sz w:val="22"/>
          <w:szCs w:val="22"/>
        </w:rPr>
        <w:t>.</w:t>
      </w:r>
    </w:p>
    <w:p w14:paraId="18B5B70E" w14:textId="77777777" w:rsidR="009C000C" w:rsidRDefault="009C000C" w:rsidP="00E77A51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E3C5E45" w14:textId="77777777" w:rsidR="009C000C" w:rsidRDefault="009C000C" w:rsidP="00E77A51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C4DA2">
        <w:rPr>
          <w:rFonts w:ascii="Century Gothic" w:hAnsi="Century Gothic"/>
          <w:b/>
          <w:color w:val="000000"/>
          <w:sz w:val="22"/>
          <w:szCs w:val="22"/>
        </w:rPr>
        <w:t xml:space="preserve">Program </w:t>
      </w:r>
      <w:r>
        <w:rPr>
          <w:rFonts w:ascii="Century Gothic" w:hAnsi="Century Gothic"/>
          <w:b/>
          <w:color w:val="000000"/>
          <w:sz w:val="22"/>
          <w:szCs w:val="22"/>
        </w:rPr>
        <w:t>jednotlivých workshopů ve stánku společnosti Canon</w:t>
      </w:r>
    </w:p>
    <w:p w14:paraId="3CF929CD" w14:textId="77777777" w:rsidR="009C000C" w:rsidRPr="001E632B" w:rsidRDefault="009C000C" w:rsidP="001E632B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color w:val="000000"/>
          <w:sz w:val="22"/>
          <w:szCs w:val="22"/>
        </w:rPr>
      </w:pPr>
      <w:r w:rsidRPr="001E632B">
        <w:rPr>
          <w:rFonts w:ascii="Century Gothic" w:hAnsi="Century Gothic"/>
          <w:color w:val="000000"/>
          <w:sz w:val="22"/>
          <w:szCs w:val="22"/>
        </w:rPr>
        <w:t>24. 4. 2017, 11.00</w:t>
      </w:r>
    </w:p>
    <w:p w14:paraId="3DC561CF" w14:textId="77777777" w:rsidR="009C000C" w:rsidRPr="001E632B" w:rsidRDefault="009C000C" w:rsidP="001E632B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b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00000"/>
          <w:sz w:val="22"/>
          <w:szCs w:val="22"/>
        </w:rPr>
        <w:t>YurkovicDesign</w:t>
      </w:r>
      <w:proofErr w:type="spellEnd"/>
    </w:p>
    <w:p w14:paraId="58460EDA" w14:textId="77777777" w:rsidR="009C000C" w:rsidRPr="001E632B" w:rsidRDefault="009C000C" w:rsidP="001E632B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Nejkrásnější na tom je, že nás to baví stále víc</w:t>
      </w:r>
    </w:p>
    <w:p w14:paraId="12B49412" w14:textId="1A573122" w:rsidR="009C000C" w:rsidRPr="00EC6AE8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1E632B">
        <w:rPr>
          <w:rFonts w:ascii="Century Gothic" w:hAnsi="Century Gothic"/>
          <w:color w:val="000000"/>
          <w:sz w:val="22"/>
          <w:szCs w:val="22"/>
        </w:rPr>
        <w:t xml:space="preserve">Známý slovenský designér, grafik a fotograf Vladimír </w:t>
      </w:r>
      <w:proofErr w:type="spellStart"/>
      <w:r w:rsidRPr="001E632B">
        <w:rPr>
          <w:rFonts w:ascii="Century Gothic" w:hAnsi="Century Gothic"/>
          <w:color w:val="000000"/>
          <w:sz w:val="22"/>
          <w:szCs w:val="22"/>
        </w:rPr>
        <w:t>Yurkovič</w:t>
      </w:r>
      <w:proofErr w:type="spellEnd"/>
      <w:r w:rsidRPr="001E632B">
        <w:rPr>
          <w:rFonts w:ascii="Century Gothic" w:hAnsi="Century Gothic"/>
          <w:color w:val="000000"/>
          <w:sz w:val="22"/>
          <w:szCs w:val="22"/>
        </w:rPr>
        <w:t xml:space="preserve"> představí svůj projekt fotografické výzdoby novostavby společnosti Astra-model. Od získání zdroje, nákupu práv, skenování z archivních materiálů až po tisk a finalizaci. </w:t>
      </w:r>
      <w:r w:rsidRPr="00EC6AE8">
        <w:rPr>
          <w:rFonts w:ascii="Century Gothic" w:hAnsi="Century Gothic"/>
          <w:i/>
          <w:color w:val="000000"/>
          <w:sz w:val="22"/>
          <w:szCs w:val="22"/>
        </w:rPr>
        <w:t xml:space="preserve">„Klient přišel s přáním, že by chtěl vyzdobit svoji firmu fotografiemi z historie letectví. Přesněji civilního letectví z meziválečného období. Jako jediný zdroj schopný pokrýt naše požadavky se </w:t>
      </w:r>
      <w:r w:rsidR="00EC0C99">
        <w:rPr>
          <w:rFonts w:ascii="Century Gothic" w:hAnsi="Century Gothic"/>
          <w:i/>
          <w:color w:val="000000"/>
          <w:sz w:val="22"/>
          <w:szCs w:val="22"/>
        </w:rPr>
        <w:t>ukázalo aeronautické muzeum NASM</w:t>
      </w:r>
      <w:r w:rsidRPr="00EC6AE8">
        <w:rPr>
          <w:rFonts w:ascii="Century Gothic" w:hAnsi="Century Gothic"/>
          <w:i/>
          <w:color w:val="000000"/>
          <w:sz w:val="22"/>
          <w:szCs w:val="22"/>
        </w:rPr>
        <w:t xml:space="preserve"> ve Washington DC</w:t>
      </w:r>
      <w:r>
        <w:rPr>
          <w:rFonts w:ascii="Century Gothic" w:hAnsi="Century Gothic"/>
          <w:i/>
          <w:color w:val="000000"/>
          <w:sz w:val="22"/>
          <w:szCs w:val="22"/>
        </w:rPr>
        <w:t>,</w:t>
      </w:r>
      <w:r w:rsidRPr="00EC6AE8">
        <w:rPr>
          <w:rFonts w:ascii="Century Gothic" w:hAnsi="Century Gothic"/>
          <w:i/>
          <w:color w:val="000000"/>
          <w:sz w:val="22"/>
          <w:szCs w:val="22"/>
        </w:rPr>
        <w:t>“</w:t>
      </w:r>
      <w:r>
        <w:rPr>
          <w:rFonts w:ascii="Century Gothic" w:hAnsi="Century Gothic"/>
          <w:color w:val="000000"/>
          <w:sz w:val="22"/>
          <w:szCs w:val="22"/>
        </w:rPr>
        <w:t xml:space="preserve"> říká Vladimír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Yurkovič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34A125F8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</w:p>
    <w:p w14:paraId="0522C1A5" w14:textId="77777777" w:rsidR="009712AE" w:rsidRDefault="009712AE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253A741C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24. 4. 2017, 14.00</w:t>
      </w:r>
    </w:p>
    <w:p w14:paraId="4E8527EB" w14:textId="77777777" w:rsidR="009C000C" w:rsidRPr="00BF607F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r w:rsidRPr="00BF607F">
        <w:rPr>
          <w:rFonts w:ascii="Century Gothic" w:hAnsi="Century Gothic"/>
          <w:b/>
          <w:color w:val="000000"/>
          <w:sz w:val="22"/>
          <w:szCs w:val="22"/>
        </w:rPr>
        <w:lastRenderedPageBreak/>
        <w:t xml:space="preserve">Fakulta designu a umění Ladislava </w:t>
      </w:r>
      <w:proofErr w:type="spellStart"/>
      <w:r w:rsidRPr="00BF607F">
        <w:rPr>
          <w:rFonts w:ascii="Century Gothic" w:hAnsi="Century Gothic"/>
          <w:b/>
          <w:color w:val="000000"/>
          <w:sz w:val="22"/>
          <w:szCs w:val="22"/>
        </w:rPr>
        <w:t>Sutnara</w:t>
      </w:r>
      <w:proofErr w:type="spellEnd"/>
      <w:r w:rsidRPr="00BF607F">
        <w:rPr>
          <w:rFonts w:ascii="Century Gothic" w:hAnsi="Century Gothic"/>
          <w:b/>
          <w:color w:val="000000"/>
          <w:sz w:val="22"/>
          <w:szCs w:val="22"/>
        </w:rPr>
        <w:t xml:space="preserve"> Západočeské univerzity v Plzni</w:t>
      </w:r>
    </w:p>
    <w:p w14:paraId="655942BA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r w:rsidRPr="00BF607F">
        <w:rPr>
          <w:rFonts w:ascii="Century Gothic" w:hAnsi="Century Gothic"/>
          <w:b/>
          <w:color w:val="000000"/>
          <w:sz w:val="22"/>
          <w:szCs w:val="22"/>
        </w:rPr>
        <w:t>Škola hrou – špičkové zpracování různorodých výstupů, ale i komfort a nevídaná možnost kreativního experimentu</w:t>
      </w:r>
    </w:p>
    <w:p w14:paraId="2C61CA0A" w14:textId="5162ACF0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BF607F">
        <w:rPr>
          <w:rFonts w:ascii="Century Gothic" w:hAnsi="Century Gothic"/>
          <w:color w:val="000000"/>
          <w:sz w:val="22"/>
          <w:szCs w:val="22"/>
        </w:rPr>
        <w:t xml:space="preserve">Fakulta designu a umění Ladislava </w:t>
      </w:r>
      <w:proofErr w:type="spellStart"/>
      <w:r w:rsidRPr="00BF607F">
        <w:rPr>
          <w:rFonts w:ascii="Century Gothic" w:hAnsi="Century Gothic"/>
          <w:color w:val="000000"/>
          <w:sz w:val="22"/>
          <w:szCs w:val="22"/>
        </w:rPr>
        <w:t>Sutnara</w:t>
      </w:r>
      <w:proofErr w:type="spellEnd"/>
      <w:r w:rsidRPr="00BF607F">
        <w:rPr>
          <w:rFonts w:ascii="Century Gothic" w:hAnsi="Century Gothic"/>
          <w:color w:val="000000"/>
          <w:sz w:val="22"/>
          <w:szCs w:val="22"/>
        </w:rPr>
        <w:t xml:space="preserve"> Západočeské univerzity v Plzni (FDULS) </w:t>
      </w:r>
      <w:r>
        <w:rPr>
          <w:rFonts w:ascii="Century Gothic" w:hAnsi="Century Gothic"/>
          <w:color w:val="000000"/>
          <w:sz w:val="22"/>
          <w:szCs w:val="22"/>
        </w:rPr>
        <w:t>prostřednictvím Markéty</w:t>
      </w:r>
      <w:r w:rsidRPr="00BF607F">
        <w:rPr>
          <w:rFonts w:ascii="Century Gothic" w:hAnsi="Century Gothic"/>
          <w:color w:val="000000"/>
          <w:sz w:val="22"/>
          <w:szCs w:val="22"/>
        </w:rPr>
        <w:t xml:space="preserve"> Kohout</w:t>
      </w:r>
      <w:r>
        <w:rPr>
          <w:rFonts w:ascii="Century Gothic" w:hAnsi="Century Gothic"/>
          <w:color w:val="000000"/>
          <w:sz w:val="22"/>
          <w:szCs w:val="22"/>
        </w:rPr>
        <w:t>kové</w:t>
      </w:r>
      <w:r w:rsidRPr="00BF607F">
        <w:rPr>
          <w:rFonts w:ascii="Century Gothic" w:hAnsi="Century Gothic"/>
          <w:color w:val="000000"/>
          <w:sz w:val="22"/>
          <w:szCs w:val="22"/>
        </w:rPr>
        <w:t xml:space="preserve"> představí filozofii fakulty, nejúspěšnější projekty z poslední doby a příklady netradičních </w:t>
      </w:r>
      <w:r w:rsidR="00E14418">
        <w:rPr>
          <w:rFonts w:ascii="Century Gothic" w:hAnsi="Century Gothic"/>
          <w:color w:val="000000"/>
          <w:sz w:val="22"/>
          <w:szCs w:val="22"/>
        </w:rPr>
        <w:t>tiskových postupů. V národním i </w:t>
      </w:r>
      <w:r w:rsidRPr="00BF607F">
        <w:rPr>
          <w:rFonts w:ascii="Century Gothic" w:hAnsi="Century Gothic"/>
          <w:color w:val="000000"/>
          <w:sz w:val="22"/>
          <w:szCs w:val="22"/>
        </w:rPr>
        <w:t xml:space="preserve">mezinárodním měřítku je unikátní </w:t>
      </w:r>
      <w:r>
        <w:rPr>
          <w:rFonts w:ascii="Century Gothic" w:hAnsi="Century Gothic"/>
          <w:color w:val="000000"/>
          <w:sz w:val="22"/>
          <w:szCs w:val="22"/>
        </w:rPr>
        <w:t xml:space="preserve">fakultní </w:t>
      </w:r>
      <w:r w:rsidRPr="00BF607F">
        <w:rPr>
          <w:rFonts w:ascii="Century Gothic" w:hAnsi="Century Gothic"/>
          <w:color w:val="000000"/>
          <w:sz w:val="22"/>
          <w:szCs w:val="22"/>
        </w:rPr>
        <w:t xml:space="preserve">tiskové centrum, které mimo velkoformátových digitálních plotrů disponuje i rozměrnou UV </w:t>
      </w:r>
      <w:proofErr w:type="spellStart"/>
      <w:r w:rsidRPr="00BF607F">
        <w:rPr>
          <w:rFonts w:ascii="Century Gothic" w:hAnsi="Century Gothic"/>
          <w:color w:val="000000"/>
          <w:sz w:val="22"/>
          <w:szCs w:val="22"/>
        </w:rPr>
        <w:t>flatbed</w:t>
      </w:r>
      <w:proofErr w:type="spellEnd"/>
      <w:r w:rsidRPr="00BF607F">
        <w:rPr>
          <w:rFonts w:ascii="Century Gothic" w:hAnsi="Century Gothic"/>
          <w:color w:val="000000"/>
          <w:sz w:val="22"/>
          <w:szCs w:val="22"/>
        </w:rPr>
        <w:t xml:space="preserve"> tiskárnou.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BF607F">
        <w:rPr>
          <w:rFonts w:ascii="Century Gothic" w:hAnsi="Century Gothic"/>
          <w:color w:val="000000"/>
          <w:sz w:val="22"/>
          <w:szCs w:val="22"/>
        </w:rPr>
        <w:t>Toto zázemí poskytuje studentům možnost špičkového zpracování různorodých výstupů, ale i komfort a nevídanou možnost kreativního experimentu.</w:t>
      </w:r>
    </w:p>
    <w:p w14:paraId="3E90ADC3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4F66DA4B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25. 4. 2017, 11.00</w:t>
      </w:r>
    </w:p>
    <w:p w14:paraId="37D161E3" w14:textId="77777777" w:rsidR="009C000C" w:rsidRPr="008B55D6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GRAFIE CZ</w:t>
      </w:r>
    </w:p>
    <w:p w14:paraId="76A517DB" w14:textId="77777777" w:rsidR="009C000C" w:rsidRPr="001E632B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8B55D6">
        <w:rPr>
          <w:rFonts w:ascii="Century Gothic" w:hAnsi="Century Gothic"/>
          <w:b/>
          <w:color w:val="000000"/>
          <w:sz w:val="22"/>
          <w:szCs w:val="22"/>
        </w:rPr>
        <w:t>Jak lze díky rozšířené realitě zvýšit úspěšnost multikanálové komunikace</w:t>
      </w:r>
    </w:p>
    <w:p w14:paraId="369116F5" w14:textId="13F639C0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Martin Novotný ze společnosti GRAFIE CZ účastník</w:t>
      </w:r>
      <w:r w:rsidR="00E14418">
        <w:rPr>
          <w:rFonts w:ascii="Century Gothic" w:hAnsi="Century Gothic"/>
          <w:color w:val="000000"/>
          <w:sz w:val="22"/>
          <w:szCs w:val="22"/>
        </w:rPr>
        <w:t>y workshopu seznámí s tím, že i </w:t>
      </w:r>
      <w:r>
        <w:rPr>
          <w:rFonts w:ascii="Century Gothic" w:hAnsi="Century Gothic"/>
          <w:color w:val="000000"/>
          <w:sz w:val="22"/>
          <w:szCs w:val="22"/>
        </w:rPr>
        <w:t>t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ištěný poster nebo POS/POP může být interaktivní. Rozšířená realita  - </w:t>
      </w:r>
      <w:proofErr w:type="spellStart"/>
      <w:r w:rsidRPr="008B55D6">
        <w:rPr>
          <w:rFonts w:ascii="Century Gothic" w:hAnsi="Century Gothic"/>
          <w:color w:val="000000"/>
          <w:sz w:val="22"/>
          <w:szCs w:val="22"/>
        </w:rPr>
        <w:t>Augmented</w:t>
      </w:r>
      <w:proofErr w:type="spellEnd"/>
      <w:r w:rsidRPr="008B55D6">
        <w:rPr>
          <w:rFonts w:ascii="Century Gothic" w:hAnsi="Century Gothic"/>
          <w:color w:val="000000"/>
          <w:sz w:val="22"/>
          <w:szCs w:val="22"/>
        </w:rPr>
        <w:t xml:space="preserve"> Reality (AR) </w:t>
      </w:r>
      <w:r>
        <w:rPr>
          <w:rFonts w:ascii="Century Gothic" w:hAnsi="Century Gothic"/>
          <w:color w:val="000000"/>
          <w:sz w:val="22"/>
          <w:szCs w:val="22"/>
        </w:rPr>
        <w:t xml:space="preserve">tak 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zvyšuje možnosti komunikace se zákazníkem a jeho zájem o vystavované zboží. </w:t>
      </w:r>
      <w:r>
        <w:rPr>
          <w:rFonts w:ascii="Century Gothic" w:hAnsi="Century Gothic"/>
          <w:color w:val="000000"/>
          <w:sz w:val="22"/>
          <w:szCs w:val="22"/>
        </w:rPr>
        <w:t>Tento workshop bude jedinečnou příležitostí zjistit, jak</w:t>
      </w:r>
      <w:r w:rsidR="00E14418">
        <w:rPr>
          <w:rFonts w:ascii="Century Gothic" w:hAnsi="Century Gothic"/>
          <w:color w:val="000000"/>
          <w:sz w:val="22"/>
          <w:szCs w:val="22"/>
        </w:rPr>
        <w:t> </w:t>
      </w:r>
      <w:r w:rsidRPr="008B55D6">
        <w:rPr>
          <w:rFonts w:ascii="Century Gothic" w:hAnsi="Century Gothic"/>
          <w:color w:val="000000"/>
          <w:sz w:val="22"/>
          <w:szCs w:val="22"/>
        </w:rPr>
        <w:t>lze díky AR zvýšit úspěšnost multikanálové komunikace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772A8C24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364F4ACC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25. 4. 2017, 14.00</w:t>
      </w:r>
    </w:p>
    <w:p w14:paraId="1AF5488E" w14:textId="77777777" w:rsidR="009C000C" w:rsidRPr="008B55D6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00000"/>
          <w:sz w:val="22"/>
          <w:szCs w:val="22"/>
        </w:rPr>
        <w:t>Kanovits</w:t>
      </w:r>
      <w:proofErr w:type="spellEnd"/>
      <w:r>
        <w:rPr>
          <w:rFonts w:ascii="Century Gothic" w:hAnsi="Century Gothic"/>
          <w:b/>
          <w:color w:val="000000"/>
          <w:sz w:val="22"/>
          <w:szCs w:val="22"/>
        </w:rPr>
        <w:t xml:space="preserve"> media</w:t>
      </w:r>
    </w:p>
    <w:p w14:paraId="4EED3E43" w14:textId="20894A72" w:rsidR="009C000C" w:rsidRPr="008B55D6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J</w:t>
      </w:r>
      <w:r w:rsidRPr="00585507">
        <w:rPr>
          <w:rFonts w:ascii="Century Gothic" w:hAnsi="Century Gothic"/>
          <w:b/>
          <w:color w:val="000000"/>
          <w:sz w:val="22"/>
          <w:szCs w:val="22"/>
        </w:rPr>
        <w:t>ak zájem o využití kreativních řešení v oblasti</w:t>
      </w:r>
      <w:r w:rsidR="00E14418">
        <w:rPr>
          <w:rFonts w:ascii="Century Gothic" w:hAnsi="Century Gothic"/>
          <w:b/>
          <w:color w:val="000000"/>
          <w:sz w:val="22"/>
          <w:szCs w:val="22"/>
        </w:rPr>
        <w:t xml:space="preserve"> tisku může přinášet nádherné a </w:t>
      </w:r>
      <w:r w:rsidRPr="00585507">
        <w:rPr>
          <w:rFonts w:ascii="Century Gothic" w:hAnsi="Century Gothic"/>
          <w:b/>
          <w:color w:val="000000"/>
          <w:sz w:val="22"/>
          <w:szCs w:val="22"/>
        </w:rPr>
        <w:t>profesionálně zpracované produkty</w:t>
      </w:r>
    </w:p>
    <w:p w14:paraId="7E7A5F89" w14:textId="7490E934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8B55D6">
        <w:rPr>
          <w:rFonts w:ascii="Century Gothic" w:hAnsi="Century Gothic"/>
          <w:color w:val="000000"/>
          <w:sz w:val="22"/>
          <w:szCs w:val="22"/>
        </w:rPr>
        <w:t xml:space="preserve">Zoltán </w:t>
      </w:r>
      <w:proofErr w:type="spellStart"/>
      <w:r w:rsidRPr="008B55D6">
        <w:rPr>
          <w:rFonts w:ascii="Century Gothic" w:hAnsi="Century Gothic"/>
          <w:color w:val="000000"/>
          <w:sz w:val="22"/>
          <w:szCs w:val="22"/>
        </w:rPr>
        <w:t>Kanovits</w:t>
      </w:r>
      <w:proofErr w:type="spellEnd"/>
      <w:r w:rsidRPr="008B55D6">
        <w:rPr>
          <w:rFonts w:ascii="Century Gothic" w:hAnsi="Century Gothic"/>
          <w:color w:val="000000"/>
          <w:sz w:val="22"/>
          <w:szCs w:val="22"/>
        </w:rPr>
        <w:t>, jednat</w:t>
      </w:r>
      <w:r>
        <w:rPr>
          <w:rFonts w:ascii="Century Gothic" w:hAnsi="Century Gothic"/>
          <w:color w:val="000000"/>
          <w:sz w:val="22"/>
          <w:szCs w:val="22"/>
        </w:rPr>
        <w:t xml:space="preserve">el společnosti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Kanovits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media účastníky workshopu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 zatáhne do světa inspirací a jedinečných kreativních řešení. Jeho příběh je důkazem toho, </w:t>
      </w:r>
      <w:r w:rsidRPr="00DF42EC">
        <w:rPr>
          <w:rFonts w:ascii="Century Gothic" w:hAnsi="Century Gothic"/>
          <w:color w:val="000000"/>
          <w:sz w:val="22"/>
          <w:szCs w:val="22"/>
        </w:rPr>
        <w:t xml:space="preserve">jak zájem </w:t>
      </w:r>
      <w:r>
        <w:rPr>
          <w:rFonts w:ascii="Century Gothic" w:hAnsi="Century Gothic"/>
          <w:color w:val="000000"/>
          <w:sz w:val="22"/>
          <w:szCs w:val="22"/>
        </w:rPr>
        <w:t xml:space="preserve">a touha </w:t>
      </w:r>
      <w:r w:rsidRPr="00DF42EC">
        <w:rPr>
          <w:rFonts w:ascii="Century Gothic" w:hAnsi="Century Gothic"/>
          <w:color w:val="000000"/>
          <w:sz w:val="22"/>
          <w:szCs w:val="22"/>
        </w:rPr>
        <w:t>o vy</w:t>
      </w:r>
      <w:r w:rsidR="00563D1D">
        <w:rPr>
          <w:rFonts w:ascii="Century Gothic" w:hAnsi="Century Gothic"/>
          <w:color w:val="000000"/>
          <w:sz w:val="22"/>
          <w:szCs w:val="22"/>
        </w:rPr>
        <w:t>tváření</w:t>
      </w:r>
      <w:r w:rsidRPr="00DF42EC">
        <w:rPr>
          <w:rFonts w:ascii="Century Gothic" w:hAnsi="Century Gothic"/>
          <w:color w:val="000000"/>
          <w:sz w:val="22"/>
          <w:szCs w:val="22"/>
        </w:rPr>
        <w:t xml:space="preserve"> kreativních řešení může </w:t>
      </w:r>
      <w:r w:rsidR="00563D1D">
        <w:rPr>
          <w:rFonts w:ascii="Century Gothic" w:hAnsi="Century Gothic"/>
          <w:color w:val="000000"/>
          <w:sz w:val="22"/>
          <w:szCs w:val="22"/>
        </w:rPr>
        <w:t xml:space="preserve">díky využití inovativních technologií </w:t>
      </w:r>
      <w:r w:rsidRPr="00DF42EC">
        <w:rPr>
          <w:rFonts w:ascii="Century Gothic" w:hAnsi="Century Gothic"/>
          <w:color w:val="000000"/>
          <w:sz w:val="22"/>
          <w:szCs w:val="22"/>
        </w:rPr>
        <w:t>přinášet nádherné a profesionálně zpracované produkty, které jejich tvůrci navíc otevřou cestu do nových lukrativních oblastí byznysu</w:t>
      </w:r>
      <w:r>
        <w:rPr>
          <w:rFonts w:ascii="Century Gothic" w:hAnsi="Century Gothic"/>
          <w:color w:val="000000"/>
          <w:sz w:val="22"/>
          <w:szCs w:val="22"/>
        </w:rPr>
        <w:t xml:space="preserve">. 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Kreativní tiskové studio a </w:t>
      </w:r>
      <w:proofErr w:type="spellStart"/>
      <w:r w:rsidRPr="008B55D6">
        <w:rPr>
          <w:rFonts w:ascii="Century Gothic" w:hAnsi="Century Gothic"/>
          <w:color w:val="000000"/>
          <w:sz w:val="22"/>
          <w:szCs w:val="22"/>
        </w:rPr>
        <w:t>fullservisová</w:t>
      </w:r>
      <w:proofErr w:type="spellEnd"/>
      <w:r w:rsidRPr="008B55D6">
        <w:rPr>
          <w:rFonts w:ascii="Century Gothic" w:hAnsi="Century Gothic"/>
          <w:color w:val="000000"/>
          <w:sz w:val="22"/>
          <w:szCs w:val="22"/>
        </w:rPr>
        <w:t xml:space="preserve"> reklamní agentura zaměřená na kreativní grafickou tvorbu a</w:t>
      </w:r>
      <w:r w:rsidR="00E14418">
        <w:rPr>
          <w:rFonts w:ascii="Century Gothic" w:hAnsi="Century Gothic"/>
          <w:color w:val="000000"/>
          <w:sz w:val="22"/>
          <w:szCs w:val="22"/>
        </w:rPr>
        <w:t> </w:t>
      </w:r>
      <w:r w:rsidRPr="008B55D6">
        <w:rPr>
          <w:rFonts w:ascii="Century Gothic" w:hAnsi="Century Gothic"/>
          <w:color w:val="000000"/>
          <w:sz w:val="22"/>
          <w:szCs w:val="22"/>
        </w:rPr>
        <w:t>vysoce kvalitní velkoformátový tisk</w:t>
      </w:r>
      <w:r>
        <w:rPr>
          <w:rFonts w:ascii="Century Gothic" w:hAnsi="Century Gothic"/>
          <w:color w:val="000000"/>
          <w:sz w:val="22"/>
          <w:szCs w:val="22"/>
        </w:rPr>
        <w:t xml:space="preserve"> si právě díky tomu za krátkou dobu 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vybudovala </w:t>
      </w:r>
      <w:r w:rsidRPr="008B55D6">
        <w:rPr>
          <w:rFonts w:ascii="Century Gothic" w:hAnsi="Century Gothic"/>
          <w:color w:val="000000"/>
          <w:sz w:val="22"/>
          <w:szCs w:val="22"/>
        </w:rPr>
        <w:lastRenderedPageBreak/>
        <w:t xml:space="preserve">skvělou pověst jedné z nejlepších tiskáren na Slovensku. </w:t>
      </w:r>
      <w:r w:rsidRPr="00EC6AE8">
        <w:rPr>
          <w:rFonts w:ascii="Century Gothic" w:hAnsi="Century Gothic"/>
          <w:i/>
          <w:color w:val="000000"/>
          <w:sz w:val="22"/>
          <w:szCs w:val="22"/>
        </w:rPr>
        <w:t>„Posedlost kvalitou, kreativita, dostupné ceny a rychlé dodací</w:t>
      </w:r>
      <w:r w:rsidR="00E14418">
        <w:rPr>
          <w:rFonts w:ascii="Century Gothic" w:hAnsi="Century Gothic"/>
          <w:i/>
          <w:color w:val="000000"/>
          <w:sz w:val="22"/>
          <w:szCs w:val="22"/>
        </w:rPr>
        <w:t xml:space="preserve"> lhůty jsou hlavními pilíři, na </w:t>
      </w:r>
      <w:r w:rsidRPr="00EC6AE8">
        <w:rPr>
          <w:rFonts w:ascii="Century Gothic" w:hAnsi="Century Gothic"/>
          <w:i/>
          <w:color w:val="000000"/>
          <w:sz w:val="22"/>
          <w:szCs w:val="22"/>
        </w:rPr>
        <w:t>kterých stavíme a při budování společnosti chceme jít cestou překonávání očekávání zákazníků,“</w:t>
      </w:r>
      <w:r w:rsidRPr="008B55D6">
        <w:rPr>
          <w:rFonts w:ascii="Century Gothic" w:hAnsi="Century Gothic"/>
          <w:color w:val="000000"/>
          <w:sz w:val="22"/>
          <w:szCs w:val="22"/>
        </w:rPr>
        <w:t xml:space="preserve"> říká Zoltán </w:t>
      </w:r>
      <w:proofErr w:type="spellStart"/>
      <w:r w:rsidRPr="008B55D6">
        <w:rPr>
          <w:rFonts w:ascii="Century Gothic" w:hAnsi="Century Gothic"/>
          <w:color w:val="000000"/>
          <w:sz w:val="22"/>
          <w:szCs w:val="22"/>
        </w:rPr>
        <w:t>Kanovits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37B00ABF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</w:p>
    <w:p w14:paraId="77992484" w14:textId="77777777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26. 4. 2017, 11.00</w:t>
      </w:r>
    </w:p>
    <w:p w14:paraId="491AC1B5" w14:textId="77777777" w:rsidR="009C000C" w:rsidRPr="00B338DF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RAYFILM</w:t>
      </w:r>
    </w:p>
    <w:p w14:paraId="22860A02" w14:textId="77777777" w:rsidR="009C000C" w:rsidRPr="00B338DF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2"/>
          <w:szCs w:val="22"/>
        </w:rPr>
      </w:pPr>
      <w:r w:rsidRPr="00B338DF">
        <w:rPr>
          <w:rFonts w:ascii="Century Gothic" w:hAnsi="Century Gothic"/>
          <w:b/>
          <w:color w:val="000000"/>
          <w:sz w:val="22"/>
          <w:szCs w:val="22"/>
        </w:rPr>
        <w:t>Malonákladová výroba nestandardních etiket</w:t>
      </w:r>
    </w:p>
    <w:p w14:paraId="0B3AAC9F" w14:textId="34C678B3" w:rsidR="009C000C" w:rsidRDefault="009C000C" w:rsidP="00EC6AE8">
      <w:pPr>
        <w:pStyle w:val="Zkladntext3"/>
        <w:spacing w:after="0" w:line="360" w:lineRule="auto"/>
        <w:ind w:right="216"/>
        <w:rPr>
          <w:rFonts w:ascii="Century Gothic" w:hAnsi="Century Gothic"/>
          <w:color w:val="000000"/>
          <w:sz w:val="20"/>
          <w:szCs w:val="20"/>
        </w:rPr>
      </w:pPr>
      <w:r w:rsidRPr="00B338DF">
        <w:rPr>
          <w:rFonts w:ascii="Century Gothic" w:hAnsi="Century Gothic"/>
          <w:color w:val="000000"/>
          <w:sz w:val="22"/>
          <w:szCs w:val="22"/>
        </w:rPr>
        <w:t xml:space="preserve">Společnost RAYFILM je předním evropským výrobcem etiket a karet. </w:t>
      </w:r>
      <w:r>
        <w:rPr>
          <w:rFonts w:ascii="Century Gothic" w:hAnsi="Century Gothic"/>
          <w:color w:val="000000"/>
          <w:sz w:val="22"/>
          <w:szCs w:val="22"/>
        </w:rPr>
        <w:t>Jejím</w:t>
      </w:r>
      <w:r w:rsidRPr="00B338DF">
        <w:rPr>
          <w:rFonts w:ascii="Century Gothic" w:hAnsi="Century Gothic"/>
          <w:color w:val="000000"/>
          <w:sz w:val="22"/>
          <w:szCs w:val="22"/>
        </w:rPr>
        <w:t xml:space="preserve"> hlavním </w:t>
      </w:r>
      <w:r>
        <w:rPr>
          <w:rFonts w:ascii="Century Gothic" w:hAnsi="Century Gothic"/>
          <w:color w:val="000000"/>
          <w:sz w:val="22"/>
          <w:szCs w:val="22"/>
        </w:rPr>
        <w:t>produktem</w:t>
      </w:r>
      <w:r w:rsidRPr="00B338DF">
        <w:rPr>
          <w:rFonts w:ascii="Century Gothic" w:hAnsi="Century Gothic"/>
          <w:color w:val="000000"/>
          <w:sz w:val="22"/>
          <w:szCs w:val="22"/>
        </w:rPr>
        <w:t xml:space="preserve"> jsou etikety určené pro potisk v digitálních tiskárnách. Díky laserovému výseku je společnost schopna vyrábět netradiční, je</w:t>
      </w:r>
      <w:r w:rsidR="00E14418">
        <w:rPr>
          <w:rFonts w:ascii="Century Gothic" w:hAnsi="Century Gothic"/>
          <w:color w:val="000000"/>
          <w:sz w:val="22"/>
          <w:szCs w:val="22"/>
        </w:rPr>
        <w:t>dinečné a originální etikety na </w:t>
      </w:r>
      <w:r w:rsidRPr="00B338DF">
        <w:rPr>
          <w:rFonts w:ascii="Century Gothic" w:hAnsi="Century Gothic"/>
          <w:color w:val="000000"/>
          <w:sz w:val="22"/>
          <w:szCs w:val="22"/>
        </w:rPr>
        <w:t xml:space="preserve">širokou škálu samolepících papírů a polyesterových </w:t>
      </w:r>
      <w:r w:rsidR="00617BE6">
        <w:rPr>
          <w:rFonts w:ascii="Century Gothic" w:hAnsi="Century Gothic"/>
          <w:color w:val="000000"/>
          <w:sz w:val="22"/>
          <w:szCs w:val="22"/>
        </w:rPr>
        <w:t>materiálů, které se využívají v </w:t>
      </w:r>
      <w:r w:rsidRPr="00B338DF">
        <w:rPr>
          <w:rFonts w:ascii="Century Gothic" w:hAnsi="Century Gothic"/>
          <w:color w:val="000000"/>
          <w:sz w:val="22"/>
          <w:szCs w:val="22"/>
        </w:rPr>
        <w:t xml:space="preserve">mnoha odvětvích </w:t>
      </w:r>
      <w:r>
        <w:rPr>
          <w:rFonts w:ascii="Century Gothic" w:hAnsi="Century Gothic"/>
          <w:color w:val="000000"/>
          <w:sz w:val="22"/>
          <w:szCs w:val="22"/>
        </w:rPr>
        <w:t xml:space="preserve">pro různé </w:t>
      </w:r>
      <w:r w:rsidRPr="00B338DF">
        <w:rPr>
          <w:rFonts w:ascii="Century Gothic" w:hAnsi="Century Gothic"/>
          <w:color w:val="000000"/>
          <w:sz w:val="22"/>
          <w:szCs w:val="22"/>
        </w:rPr>
        <w:t>účely. Zákazník si</w:t>
      </w:r>
      <w:r w:rsidR="00E14418">
        <w:rPr>
          <w:rFonts w:ascii="Century Gothic" w:hAnsi="Century Gothic"/>
          <w:color w:val="000000"/>
          <w:sz w:val="22"/>
          <w:szCs w:val="22"/>
        </w:rPr>
        <w:t xml:space="preserve"> může vybrat z nabídky více než </w:t>
      </w:r>
      <w:r w:rsidRPr="00B338DF">
        <w:rPr>
          <w:rFonts w:ascii="Century Gothic" w:hAnsi="Century Gothic"/>
          <w:color w:val="000000"/>
          <w:sz w:val="22"/>
          <w:szCs w:val="22"/>
        </w:rPr>
        <w:t>150 velikostí a tvarů etiket, nebo si vytvořit vlastní etikety.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B338DF">
        <w:rPr>
          <w:rFonts w:ascii="Century Gothic" w:hAnsi="Century Gothic"/>
          <w:color w:val="000000"/>
          <w:sz w:val="22"/>
          <w:szCs w:val="22"/>
        </w:rPr>
        <w:t xml:space="preserve">Tisk speciálních etiket a výrobu atraktivních prodejních materiálů </w:t>
      </w:r>
      <w:r w:rsidR="00EC0C99">
        <w:rPr>
          <w:rFonts w:ascii="Century Gothic" w:hAnsi="Century Gothic"/>
          <w:color w:val="000000"/>
          <w:sz w:val="22"/>
          <w:szCs w:val="22"/>
        </w:rPr>
        <w:t>návštěvníci uvidí přímo na</w:t>
      </w:r>
      <w:r>
        <w:rPr>
          <w:rFonts w:ascii="Century Gothic" w:hAnsi="Century Gothic"/>
          <w:color w:val="000000"/>
          <w:sz w:val="22"/>
          <w:szCs w:val="22"/>
        </w:rPr>
        <w:t xml:space="preserve"> stánku Canon</w:t>
      </w:r>
      <w:r w:rsidRPr="00B338DF">
        <w:rPr>
          <w:rFonts w:ascii="Century Gothic" w:hAnsi="Century Gothic"/>
          <w:color w:val="000000"/>
          <w:sz w:val="22"/>
          <w:szCs w:val="22"/>
        </w:rPr>
        <w:t>.</w:t>
      </w:r>
    </w:p>
    <w:p w14:paraId="64FD0496" w14:textId="77777777" w:rsidR="009C000C" w:rsidRDefault="009C000C" w:rsidP="00CE45B0">
      <w:pPr>
        <w:pStyle w:val="Zkladntext3"/>
        <w:spacing w:after="0" w:line="360" w:lineRule="auto"/>
        <w:ind w:right="216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6451747D" w14:textId="77777777" w:rsidR="0096326F" w:rsidRDefault="0096326F" w:rsidP="00545F06">
      <w:pPr>
        <w:pStyle w:val="Zkladntext3"/>
        <w:spacing w:after="0" w:line="360" w:lineRule="auto"/>
        <w:ind w:right="215"/>
        <w:rPr>
          <w:rFonts w:ascii="Century Gothic" w:hAnsi="Century Gothic"/>
          <w:b/>
          <w:color w:val="000000"/>
          <w:sz w:val="20"/>
          <w:szCs w:val="20"/>
        </w:rPr>
      </w:pPr>
    </w:p>
    <w:p w14:paraId="59A5CA81" w14:textId="19C2E17F" w:rsidR="009C000C" w:rsidRPr="00A107FD" w:rsidRDefault="009C000C" w:rsidP="00545F06">
      <w:pPr>
        <w:pStyle w:val="Zkladntext3"/>
        <w:spacing w:after="0" w:line="360" w:lineRule="auto"/>
        <w:ind w:right="215"/>
        <w:rPr>
          <w:rFonts w:ascii="Century Gothic" w:hAnsi="Century Gothic"/>
          <w:b/>
          <w:color w:val="000000"/>
          <w:sz w:val="20"/>
          <w:szCs w:val="20"/>
        </w:rPr>
      </w:pPr>
      <w:r w:rsidRPr="00A107FD">
        <w:rPr>
          <w:rFonts w:ascii="Century Gothic" w:hAnsi="Century Gothic"/>
          <w:b/>
          <w:color w:val="000000"/>
          <w:sz w:val="20"/>
          <w:szCs w:val="20"/>
        </w:rPr>
        <w:t>Komunikaci s médii zajišťuje:</w:t>
      </w:r>
    </w:p>
    <w:p w14:paraId="485692CD" w14:textId="77777777" w:rsidR="009C000C" w:rsidRPr="00DD26EA" w:rsidRDefault="009C000C" w:rsidP="00FF1BE2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Michaela Doležalová</w:t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</w:p>
    <w:p w14:paraId="3C4A9771" w14:textId="77777777" w:rsidR="009C000C" w:rsidRPr="00DD26EA" w:rsidRDefault="009C000C" w:rsidP="00FF1BE2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20"/>
          <w:szCs w:val="20"/>
        </w:rPr>
      </w:pPr>
      <w:r w:rsidRPr="00DD26EA">
        <w:rPr>
          <w:rFonts w:ascii="Century Gothic" w:hAnsi="Century Gothic"/>
          <w:color w:val="000000"/>
          <w:sz w:val="20"/>
          <w:szCs w:val="20"/>
        </w:rPr>
        <w:t>AC&amp;C Public Relations, s.r.o</w:t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  <w:t xml:space="preserve"> </w:t>
      </w:r>
    </w:p>
    <w:p w14:paraId="14A0A325" w14:textId="77777777" w:rsidR="009C000C" w:rsidRPr="00DD26EA" w:rsidRDefault="009C000C" w:rsidP="00FF1BE2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20"/>
          <w:szCs w:val="20"/>
        </w:rPr>
      </w:pPr>
      <w:r w:rsidRPr="00DD26EA">
        <w:rPr>
          <w:rFonts w:ascii="Century Gothic" w:hAnsi="Century Gothic"/>
          <w:color w:val="000000"/>
          <w:sz w:val="20"/>
          <w:szCs w:val="20"/>
        </w:rPr>
        <w:t xml:space="preserve">m: +420 </w:t>
      </w:r>
      <w:r w:rsidRPr="00C77202">
        <w:rPr>
          <w:rFonts w:ascii="Century Gothic" w:hAnsi="Century Gothic"/>
          <w:color w:val="000000"/>
          <w:sz w:val="20"/>
          <w:szCs w:val="20"/>
        </w:rPr>
        <w:t>734 346 512</w:t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</w:p>
    <w:p w14:paraId="719F74CA" w14:textId="77777777" w:rsidR="009C000C" w:rsidRPr="00DD26EA" w:rsidRDefault="009C000C" w:rsidP="00FF1BE2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20"/>
          <w:szCs w:val="20"/>
        </w:rPr>
      </w:pPr>
      <w:r w:rsidRPr="00DD26EA">
        <w:rPr>
          <w:rFonts w:ascii="Century Gothic" w:hAnsi="Century Gothic"/>
          <w:color w:val="000000"/>
          <w:sz w:val="20"/>
          <w:szCs w:val="20"/>
        </w:rPr>
        <w:t>e: canon@accpr.cz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  <w:r w:rsidRPr="00DD26EA">
        <w:rPr>
          <w:rFonts w:ascii="Century Gothic" w:hAnsi="Century Gothic"/>
          <w:color w:val="000000"/>
          <w:sz w:val="20"/>
          <w:szCs w:val="20"/>
        </w:rPr>
        <w:tab/>
      </w:r>
    </w:p>
    <w:p w14:paraId="0D506BFC" w14:textId="77777777" w:rsidR="009C000C" w:rsidRPr="00DD26EA" w:rsidRDefault="009C000C" w:rsidP="00F556DB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20"/>
          <w:szCs w:val="20"/>
        </w:rPr>
      </w:pPr>
      <w:r w:rsidRPr="00DD26EA">
        <w:rPr>
          <w:rFonts w:ascii="Century Gothic" w:hAnsi="Century Gothic"/>
          <w:color w:val="000000"/>
          <w:sz w:val="20"/>
          <w:szCs w:val="20"/>
        </w:rPr>
        <w:t xml:space="preserve">e: </w:t>
      </w:r>
      <w:r>
        <w:rPr>
          <w:rFonts w:ascii="Century Gothic" w:hAnsi="Century Gothic"/>
          <w:color w:val="000000"/>
          <w:sz w:val="20"/>
          <w:szCs w:val="20"/>
        </w:rPr>
        <w:t>michaela.dolezalova</w:t>
      </w:r>
      <w:r w:rsidRPr="00DD26EA">
        <w:rPr>
          <w:rFonts w:ascii="Century Gothic" w:hAnsi="Century Gothic"/>
          <w:color w:val="000000"/>
          <w:sz w:val="20"/>
          <w:szCs w:val="20"/>
        </w:rPr>
        <w:t>@accpr.cz</w:t>
      </w:r>
    </w:p>
    <w:p w14:paraId="614B6D19" w14:textId="77777777" w:rsidR="009C000C" w:rsidRDefault="009C000C" w:rsidP="00FF1BE2">
      <w:pPr>
        <w:spacing w:after="0"/>
        <w:rPr>
          <w:rFonts w:ascii="Century Gothic" w:hAnsi="Century Gothic" w:cs="Times New Roman"/>
          <w:color w:val="000000"/>
          <w:sz w:val="20"/>
          <w:szCs w:val="20"/>
        </w:rPr>
      </w:pPr>
    </w:p>
    <w:p w14:paraId="25A54E05" w14:textId="77777777" w:rsidR="009C000C" w:rsidRDefault="009C000C" w:rsidP="00FF1BE2">
      <w:pPr>
        <w:pStyle w:val="Zkladntext3"/>
        <w:spacing w:after="0" w:line="360" w:lineRule="auto"/>
        <w:ind w:right="215"/>
        <w:rPr>
          <w:rFonts w:ascii="Century Gothic" w:hAnsi="Century Gothic"/>
          <w:b/>
          <w:color w:val="000000"/>
          <w:sz w:val="20"/>
          <w:szCs w:val="20"/>
        </w:rPr>
      </w:pPr>
    </w:p>
    <w:p w14:paraId="51AEEBE9" w14:textId="77777777" w:rsidR="009C000C" w:rsidRPr="00C77202" w:rsidRDefault="009C000C">
      <w:pPr>
        <w:pStyle w:val="Zkladntext3"/>
        <w:spacing w:after="0" w:line="360" w:lineRule="auto"/>
        <w:ind w:right="215"/>
        <w:rPr>
          <w:rFonts w:ascii="Century Gothic" w:hAnsi="Century Gothic"/>
          <w:b/>
          <w:color w:val="000000"/>
          <w:sz w:val="18"/>
          <w:szCs w:val="18"/>
        </w:rPr>
      </w:pPr>
      <w:r w:rsidRPr="00C77202">
        <w:rPr>
          <w:rFonts w:ascii="Century Gothic" w:hAnsi="Century Gothic"/>
          <w:b/>
          <w:color w:val="000000"/>
          <w:sz w:val="18"/>
          <w:szCs w:val="18"/>
        </w:rPr>
        <w:t>O společnosti</w:t>
      </w:r>
    </w:p>
    <w:p w14:paraId="3E9D182B" w14:textId="549228D5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  <w:r w:rsidRPr="00C77202">
        <w:rPr>
          <w:rFonts w:ascii="Century Gothic" w:hAnsi="Century Gothic"/>
          <w:color w:val="000000"/>
          <w:sz w:val="18"/>
          <w:szCs w:val="18"/>
        </w:rPr>
        <w:t xml:space="preserve">Canon </w:t>
      </w:r>
      <w:proofErr w:type="spellStart"/>
      <w:r w:rsidRPr="00C77202">
        <w:rPr>
          <w:rFonts w:ascii="Century Gothic" w:hAnsi="Century Gothic"/>
          <w:color w:val="000000"/>
          <w:sz w:val="18"/>
          <w:szCs w:val="18"/>
        </w:rPr>
        <w:t>Europe</w:t>
      </w:r>
      <w:proofErr w:type="spellEnd"/>
      <w:r w:rsidRPr="00C77202">
        <w:rPr>
          <w:rFonts w:ascii="Century Gothic" w:hAnsi="Century Gothic"/>
          <w:color w:val="000000"/>
          <w:sz w:val="18"/>
          <w:szCs w:val="18"/>
        </w:rPr>
        <w:t xml:space="preserve"> je regionální obchodní a marketingové zastoupení japonské společnosti Canon Inc., která působí celkem </w:t>
      </w:r>
      <w:proofErr w:type="gramStart"/>
      <w:r w:rsidRPr="00C77202">
        <w:rPr>
          <w:rFonts w:ascii="Century Gothic" w:hAnsi="Century Gothic"/>
          <w:color w:val="000000"/>
          <w:sz w:val="18"/>
          <w:szCs w:val="18"/>
        </w:rPr>
        <w:t>ve 116</w:t>
      </w:r>
      <w:proofErr w:type="gramEnd"/>
      <w:r w:rsidRPr="00C77202">
        <w:rPr>
          <w:rFonts w:ascii="Century Gothic" w:hAnsi="Century Gothic"/>
          <w:color w:val="000000"/>
          <w:sz w:val="18"/>
          <w:szCs w:val="18"/>
        </w:rPr>
        <w:t xml:space="preserve"> zemích v Evropě, na Středním východě</w:t>
      </w:r>
      <w:r w:rsidR="00E14418">
        <w:rPr>
          <w:rFonts w:ascii="Century Gothic" w:hAnsi="Century Gothic"/>
          <w:color w:val="000000"/>
          <w:sz w:val="18"/>
          <w:szCs w:val="18"/>
        </w:rPr>
        <w:t xml:space="preserve"> a v Africe a zaměstnává zde 19 </w:t>
      </w:r>
      <w:r w:rsidRPr="00C77202">
        <w:rPr>
          <w:rFonts w:ascii="Century Gothic" w:hAnsi="Century Gothic"/>
          <w:color w:val="000000"/>
          <w:sz w:val="18"/>
          <w:szCs w:val="18"/>
        </w:rPr>
        <w:t>000 lidí.</w:t>
      </w:r>
    </w:p>
    <w:p w14:paraId="2BB51140" w14:textId="77777777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</w:p>
    <w:p w14:paraId="5C637FBE" w14:textId="46FD145E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  <w:r w:rsidRPr="00C77202">
        <w:rPr>
          <w:rFonts w:ascii="Century Gothic" w:hAnsi="Century Gothic"/>
          <w:color w:val="000000"/>
          <w:sz w:val="18"/>
          <w:szCs w:val="18"/>
        </w:rPr>
        <w:t>Společnost Canon, Inc. byla založena v roce 1937 s cílem nabízet zákazníkům nejkvalitnější fotoaparáty dostupné na trhu. Fascinace obrazem a jeho mo</w:t>
      </w:r>
      <w:r w:rsidR="00E14418">
        <w:rPr>
          <w:rFonts w:ascii="Century Gothic" w:hAnsi="Century Gothic"/>
          <w:color w:val="000000"/>
          <w:sz w:val="18"/>
          <w:szCs w:val="18"/>
        </w:rPr>
        <w:t>žnostmi ale Canon podněcovala k </w:t>
      </w:r>
      <w:r w:rsidRPr="00C77202">
        <w:rPr>
          <w:rFonts w:ascii="Century Gothic" w:hAnsi="Century Gothic"/>
          <w:color w:val="000000"/>
          <w:sz w:val="18"/>
          <w:szCs w:val="18"/>
        </w:rPr>
        <w:t xml:space="preserve">rozšíření vlastních technologií do mnoha dalších oblastí trhu. Společnost se tak etablovala jako přední světový dodavatel spotřebitelských i podnikových řešení pro zpracování obrazu. Portfolio značky </w:t>
      </w:r>
      <w:r w:rsidRPr="00C77202">
        <w:rPr>
          <w:rFonts w:ascii="Century Gothic" w:hAnsi="Century Gothic"/>
          <w:color w:val="000000"/>
          <w:sz w:val="18"/>
          <w:szCs w:val="18"/>
        </w:rPr>
        <w:lastRenderedPageBreak/>
        <w:t>Canon zahrnuje široký sortiment produktů – od digitá</w:t>
      </w:r>
      <w:r w:rsidR="00E14418">
        <w:rPr>
          <w:rFonts w:ascii="Century Gothic" w:hAnsi="Century Gothic"/>
          <w:color w:val="000000"/>
          <w:sz w:val="18"/>
          <w:szCs w:val="18"/>
        </w:rPr>
        <w:t>lních kompaktních fotoaparátů a </w:t>
      </w:r>
      <w:r w:rsidRPr="00C77202">
        <w:rPr>
          <w:rFonts w:ascii="Century Gothic" w:hAnsi="Century Gothic"/>
          <w:color w:val="000000"/>
          <w:sz w:val="18"/>
          <w:szCs w:val="18"/>
        </w:rPr>
        <w:t>zrcadlovek přes televizní kamery a přenosné rentgenové přístroje až po multifunkční a produkční tiskárny. Společnost Canon pro všechny tyto produkty poskytuje vysoce kvalitní podporu a řadu služeb s přidanou hodnotou.</w:t>
      </w:r>
    </w:p>
    <w:p w14:paraId="70287E67" w14:textId="77777777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</w:p>
    <w:p w14:paraId="5C862236" w14:textId="6CF118C2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  <w:r w:rsidRPr="00C77202">
        <w:rPr>
          <w:rFonts w:ascii="Century Gothic" w:hAnsi="Century Gothic"/>
          <w:color w:val="000000"/>
          <w:sz w:val="18"/>
          <w:szCs w:val="18"/>
        </w:rPr>
        <w:t>Canon intenzivně investuje do výzkumu a vývoje s cílem přinášet nejhodnotnější a nejinovativnější produkty a služby, které uspokojí tvůrčí potřeby zákazníků. Značka</w:t>
      </w:r>
      <w:r w:rsidR="00E14418">
        <w:rPr>
          <w:rFonts w:ascii="Century Gothic" w:hAnsi="Century Gothic"/>
          <w:color w:val="000000"/>
          <w:sz w:val="18"/>
          <w:szCs w:val="18"/>
        </w:rPr>
        <w:t xml:space="preserve"> Canon tak všem zákazníkům – od </w:t>
      </w:r>
      <w:r w:rsidRPr="00C77202">
        <w:rPr>
          <w:rFonts w:ascii="Century Gothic" w:hAnsi="Century Gothic"/>
          <w:color w:val="000000"/>
          <w:sz w:val="18"/>
          <w:szCs w:val="18"/>
        </w:rPr>
        <w:t>amatérských fotografů až po profesionální tiskárny – umožňuje p</w:t>
      </w:r>
      <w:r w:rsidR="00E14418">
        <w:rPr>
          <w:rFonts w:ascii="Century Gothic" w:hAnsi="Century Gothic"/>
          <w:color w:val="000000"/>
          <w:sz w:val="18"/>
          <w:szCs w:val="18"/>
        </w:rPr>
        <w:t>lně uplatnit jejich zaujetí pro </w:t>
      </w:r>
      <w:r w:rsidRPr="00C77202">
        <w:rPr>
          <w:rFonts w:ascii="Century Gothic" w:hAnsi="Century Gothic"/>
          <w:color w:val="000000"/>
          <w:sz w:val="18"/>
          <w:szCs w:val="18"/>
        </w:rPr>
        <w:t>obraz.</w:t>
      </w:r>
    </w:p>
    <w:p w14:paraId="20DB67EE" w14:textId="77777777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</w:p>
    <w:p w14:paraId="1C2EE809" w14:textId="4F1C85EC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  <w:r w:rsidRPr="00C77202">
        <w:rPr>
          <w:rFonts w:ascii="Century Gothic" w:hAnsi="Century Gothic"/>
          <w:color w:val="000000"/>
          <w:sz w:val="18"/>
          <w:szCs w:val="18"/>
        </w:rPr>
        <w:t xml:space="preserve">Podnikovou filozofií společnosti Canon je </w:t>
      </w:r>
      <w:hyperlink r:id="rId12" w:history="1">
        <w:proofErr w:type="spellStart"/>
        <w:r w:rsidRPr="00C77202">
          <w:rPr>
            <w:rStyle w:val="Hypertextovodkaz"/>
            <w:rFonts w:ascii="Century Gothic" w:hAnsi="Century Gothic"/>
            <w:sz w:val="18"/>
            <w:szCs w:val="18"/>
          </w:rPr>
          <w:t>Kyosei</w:t>
        </w:r>
        <w:proofErr w:type="spellEnd"/>
      </w:hyperlink>
      <w:r w:rsidRPr="00C77202">
        <w:rPr>
          <w:rFonts w:ascii="Century Gothic" w:hAnsi="Century Gothic"/>
          <w:color w:val="000000"/>
          <w:sz w:val="18"/>
          <w:szCs w:val="18"/>
        </w:rPr>
        <w:t xml:space="preserve"> – „společně žít </w:t>
      </w:r>
      <w:r w:rsidR="00E14418">
        <w:rPr>
          <w:rFonts w:ascii="Century Gothic" w:hAnsi="Century Gothic"/>
          <w:color w:val="000000"/>
          <w:sz w:val="18"/>
          <w:szCs w:val="18"/>
        </w:rPr>
        <w:t>a pracovat pro obecné blaho". V </w:t>
      </w:r>
      <w:r w:rsidRPr="00C77202">
        <w:rPr>
          <w:rFonts w:ascii="Century Gothic" w:hAnsi="Century Gothic"/>
          <w:color w:val="000000"/>
          <w:sz w:val="18"/>
          <w:szCs w:val="18"/>
        </w:rPr>
        <w:t xml:space="preserve">rámci regionu Evropy, Středního východu a Afriky usiluje společnost Canon </w:t>
      </w:r>
      <w:proofErr w:type="spellStart"/>
      <w:r w:rsidRPr="00C77202">
        <w:rPr>
          <w:rFonts w:ascii="Century Gothic" w:hAnsi="Century Gothic"/>
          <w:color w:val="000000"/>
          <w:sz w:val="18"/>
          <w:szCs w:val="18"/>
        </w:rPr>
        <w:t>Europe</w:t>
      </w:r>
      <w:proofErr w:type="spellEnd"/>
      <w:r w:rsidRPr="00C77202">
        <w:rPr>
          <w:rFonts w:ascii="Century Gothic" w:hAnsi="Century Gothic"/>
          <w:color w:val="000000"/>
          <w:sz w:val="18"/>
          <w:szCs w:val="18"/>
        </w:rPr>
        <w:t xml:space="preserve"> o trvale udržitelný růst a cíleně se zaměřuje jak na omezení environmentálních dopadů svých činn</w:t>
      </w:r>
      <w:r w:rsidR="00E14418">
        <w:rPr>
          <w:rFonts w:ascii="Century Gothic" w:hAnsi="Century Gothic"/>
          <w:color w:val="000000"/>
          <w:sz w:val="18"/>
          <w:szCs w:val="18"/>
        </w:rPr>
        <w:t>ostí, tak i </w:t>
      </w:r>
      <w:r w:rsidRPr="00C77202">
        <w:rPr>
          <w:rFonts w:ascii="Century Gothic" w:hAnsi="Century Gothic"/>
          <w:color w:val="000000"/>
          <w:sz w:val="18"/>
          <w:szCs w:val="18"/>
        </w:rPr>
        <w:t>na to, aby zákazníkům nabídla produkty, řešení a služby, pomocí kterých mohou i oni snížit svůj negativní vliv na životní prostředí. Canon je držitelem globální certifikace dle standardu ISO 14001, která potvrzuje prvotřídní přístup společnosti k otázkám ekologie a ochrany přírody.</w:t>
      </w:r>
    </w:p>
    <w:p w14:paraId="4E885B30" w14:textId="77777777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</w:p>
    <w:p w14:paraId="601F29EF" w14:textId="77777777" w:rsidR="009C000C" w:rsidRPr="00C77202" w:rsidRDefault="009C000C" w:rsidP="00E14418">
      <w:pPr>
        <w:pStyle w:val="Zkladntext3"/>
        <w:spacing w:after="0" w:line="360" w:lineRule="auto"/>
        <w:ind w:right="215"/>
        <w:rPr>
          <w:rFonts w:ascii="Century Gothic" w:hAnsi="Century Gothic"/>
          <w:color w:val="000000"/>
          <w:sz w:val="18"/>
          <w:szCs w:val="18"/>
        </w:rPr>
      </w:pPr>
      <w:r w:rsidRPr="00C77202">
        <w:rPr>
          <w:rFonts w:ascii="Century Gothic" w:hAnsi="Century Gothic"/>
          <w:color w:val="000000"/>
          <w:sz w:val="18"/>
          <w:szCs w:val="18"/>
        </w:rPr>
        <w:t xml:space="preserve">Další informace o společnosti Canon </w:t>
      </w:r>
      <w:proofErr w:type="spellStart"/>
      <w:r w:rsidRPr="00C77202">
        <w:rPr>
          <w:rFonts w:ascii="Century Gothic" w:hAnsi="Century Gothic"/>
          <w:color w:val="000000"/>
          <w:sz w:val="18"/>
          <w:szCs w:val="18"/>
        </w:rPr>
        <w:t>Europe</w:t>
      </w:r>
      <w:proofErr w:type="spellEnd"/>
      <w:r w:rsidRPr="00C77202">
        <w:rPr>
          <w:rFonts w:ascii="Century Gothic" w:hAnsi="Century Gothic"/>
          <w:color w:val="000000"/>
          <w:sz w:val="18"/>
          <w:szCs w:val="18"/>
        </w:rPr>
        <w:t xml:space="preserve"> a Canon CZ jsou k dispozici na www.canon</w:t>
      </w:r>
      <w:r w:rsidRPr="00C77202">
        <w:rPr>
          <w:rFonts w:ascii="Century Gothic" w:hAnsi="Century Gothic"/>
          <w:color w:val="000000"/>
          <w:sz w:val="18"/>
          <w:szCs w:val="18"/>
        </w:rPr>
        <w:noBreakHyphen/>
        <w:t>europe.com a www.canon.cz.</w:t>
      </w:r>
    </w:p>
    <w:p w14:paraId="2698AC70" w14:textId="77777777" w:rsidR="009C000C" w:rsidRPr="00C77202" w:rsidRDefault="009C000C" w:rsidP="00CC415F">
      <w:pPr>
        <w:jc w:val="both"/>
        <w:rPr>
          <w:rFonts w:ascii="Century Gothic" w:hAnsi="Century Gothic" w:cs="Times New Roman"/>
          <w:color w:val="000000"/>
          <w:sz w:val="18"/>
          <w:szCs w:val="18"/>
        </w:rPr>
      </w:pPr>
    </w:p>
    <w:sectPr w:rsidR="009C000C" w:rsidRPr="00C77202" w:rsidSect="006114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1CDF" w14:textId="77777777" w:rsidR="00187DE2" w:rsidRDefault="00187DE2">
      <w:pPr>
        <w:spacing w:after="0" w:line="240" w:lineRule="auto"/>
      </w:pPr>
      <w:r>
        <w:separator/>
      </w:r>
    </w:p>
  </w:endnote>
  <w:endnote w:type="continuationSeparator" w:id="0">
    <w:p w14:paraId="0B3345B4" w14:textId="77777777" w:rsidR="00187DE2" w:rsidRDefault="0018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daNew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D6D0" w14:textId="77777777" w:rsidR="00187DE2" w:rsidRDefault="00187DE2">
      <w:pPr>
        <w:spacing w:after="0" w:line="240" w:lineRule="auto"/>
      </w:pPr>
      <w:r>
        <w:separator/>
      </w:r>
    </w:p>
  </w:footnote>
  <w:footnote w:type="continuationSeparator" w:id="0">
    <w:p w14:paraId="634DB170" w14:textId="77777777" w:rsidR="00187DE2" w:rsidRDefault="0018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883C" w14:textId="532BF62C" w:rsidR="00D52A1B" w:rsidRDefault="00B61F2B" w:rsidP="0075507B">
    <w:pPr>
      <w:pStyle w:val="Zhlav"/>
      <w:ind w:left="-283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D6473C" wp14:editId="026AB846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F4B3D18" id="Oval 3" o:spid="_x0000_s1026" style="position:absolute;margin-left:-20.95pt;margin-top:12.45pt;width:64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76FFD" wp14:editId="54316E57">
              <wp:simplePos x="0" y="0"/>
              <wp:positionH relativeFrom="column">
                <wp:posOffset>58420</wp:posOffset>
              </wp:positionH>
              <wp:positionV relativeFrom="paragraph">
                <wp:posOffset>303530</wp:posOffset>
              </wp:positionV>
              <wp:extent cx="3535045" cy="669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82F7C4" w14:textId="77777777" w:rsidR="00D52A1B" w:rsidRPr="00541EC6" w:rsidRDefault="00D52A1B" w:rsidP="0075507B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uto"/>
                              <w:sz w:val="7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76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pt;margin-top:23.9pt;width:278.3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On7wIAAHUGAAAOAAAAZHJzL2Uyb0RvYy54bWysVV1vmzAUfZ+0/2D5nQIJEEAlVULCNKn7&#10;kNr9AAdMsAY2s52Qbtp/37VJ0rTdpGldHqxrc318zv3K9c2ha9GeSsUEz7B/5WFEeSkqxrcZ/nJf&#10;ODFGShNekVZwmuEHqvDN/O2b66FP6UQ0oq2oRADCVTr0GW607lPXVWVDO6KuRE85fKyF7IiGrdy6&#10;lSQDoHetO/G8yB2ErHopSqoUnK7Gj3hu8eualvpTXSuqUZth4KbtKu26Mas7vybpVpK+YeWRBvkH&#10;Fh1hHB49Q62IJmgn2QuojpVSKFHrq1J0rqhrVlKrAdT43jM1dw3pqdUCwVH9OUzq/8GWH/efJWJV&#10;hicYcdJBiu7pQaOlOCDfRGfoVQpOdz246QMcQ5atUtXfivKrQlzkDeFbupBSDA0lFbCzN92LqyOO&#10;MiCb4YOo4Bmy08ICHWrZmdBBMBCgQ5YezpkxVEo4nIbT0AtCjEr4FkVJMgkNOZekp9u9VPodFR0y&#10;RoYlZN6ik/2t0qPrycU8xkXB2tZmv+VPDgBzPKG2fMbbJAUmYBpPw8mm9kfiJet4HQdOMInWTuCt&#10;Vs6iyAMnKvxZuJqu8nzl/zQs/CBtWFVRbh49lZkf/F0ajwU/Fsi50JRoWWXgDCUlt5u8lWhPoMyD&#10;WTRZJsfwXLi5T2nY6IGWZ5L8SeAtJ4lTRPHMCYogdJKZFzuenyyTyAuSYFU8lXTLOH29JDRkOAkh&#10;q4i0W5gkpZZjlf1Rpmd/L2WStGMaZkrLugzHZyeSmtpc88rmXBPWjvZFVIyS30dlUYTeLJjGzmwW&#10;Tp1guvacZVzkziL3o2i2XubL9bNEr23xqNcHxqbnohIv+B7feKQMpXsqU9t8pt/GztOHzQGEm47c&#10;iOoB2lAK6BLoNZjdYDRCfsdogDmYYfVtRyTFqH3PoZXN0DwZ8mRsTgbhJVzNsIa8WTPX43Dd9ZJt&#10;G0AehwUXC2j3mtlOfGQB1M0GZpsVcZzDZnhe7q3X47/F/BcAAAD//wMAUEsDBBQABgAIAAAAIQD7&#10;zew83QAAAAgBAAAPAAAAZHJzL2Rvd25yZXYueG1sTI9BTsMwEEX3SNzBGiR21GlLAg1xKlQEmy4q&#10;Wg4wiadJILYj20nD7RlWsBz9pz/vF9vZ9GIiHzpnFSwXCQiytdOdbRR8nF7vHkGEiFZj7ywp+KYA&#10;2/L6qsBcu4t9p+kYG8ElNuSooI1xyKUMdUsGw8INZDk7O28w8ukbqT1euNz0cpUkmTTYWf7Q4kC7&#10;luqv42gU7D+zlxNWen7LDme/3039SLhU6vZmfn4CEWmOfzD86rM6lOxUudHqIHoFmxWDCu4feADH&#10;aZZuQFTMpes1yLKQ/weUPwAAAP//AwBQSwECLQAUAAYACAAAACEAtoM4kv4AAADhAQAAEwAAAAAA&#10;AAAAAAAAAAAAAAAAW0NvbnRlbnRfVHlwZXNdLnhtbFBLAQItABQABgAIAAAAIQA4/SH/1gAAAJQB&#10;AAALAAAAAAAAAAAAAAAAAC8BAABfcmVscy8ucmVsc1BLAQItABQABgAIAAAAIQB9A6On7wIAAHUG&#10;AAAOAAAAAAAAAAAAAAAAAC4CAABkcnMvZTJvRG9jLnhtbFBLAQItABQABgAIAAAAIQD7zew83QAA&#10;AAgBAAAPAAAAAAAAAAAAAAAAAEkFAABkcnMvZG93bnJldi54bWxQSwUGAAAAAAQABADzAAAAUwYA&#10;AAAA&#10;" filled="f" fillcolor="#4762b9" stroked="f">
              <v:textbox inset="0,0,0,0">
                <w:txbxContent>
                  <w:p w14:paraId="5A82F7C4" w14:textId="77777777" w:rsidR="00D52A1B" w:rsidRPr="00541EC6" w:rsidRDefault="00D52A1B" w:rsidP="0075507B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7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0FF051" wp14:editId="2D80C23D">
          <wp:extent cx="133350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6" b="7290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930BA" w14:textId="77777777" w:rsidR="00D52A1B" w:rsidRDefault="00D52A1B" w:rsidP="0075507B">
    <w:pPr>
      <w:pStyle w:val="Zhlav"/>
      <w:tabs>
        <w:tab w:val="clear" w:pos="4513"/>
        <w:tab w:val="clear" w:pos="9026"/>
        <w:tab w:val="left" w:pos="8025"/>
      </w:tabs>
    </w:pPr>
    <w:r>
      <w:tab/>
    </w:r>
  </w:p>
  <w:p w14:paraId="4B4F1B9F" w14:textId="77777777" w:rsidR="00D52A1B" w:rsidRDefault="00D52A1B" w:rsidP="0075507B">
    <w:pPr>
      <w:pStyle w:val="Zhlav"/>
      <w:tabs>
        <w:tab w:val="clear" w:pos="4513"/>
        <w:tab w:val="clear" w:pos="9026"/>
        <w:tab w:val="left" w:pos="8025"/>
      </w:tabs>
    </w:pPr>
  </w:p>
  <w:p w14:paraId="34E38A9D" w14:textId="77777777" w:rsidR="00D52A1B" w:rsidRDefault="00D52A1B" w:rsidP="0075507B">
    <w:pPr>
      <w:pStyle w:val="Zhlav"/>
      <w:tabs>
        <w:tab w:val="clear" w:pos="4513"/>
        <w:tab w:val="clear" w:pos="9026"/>
        <w:tab w:val="left" w:pos="8025"/>
      </w:tabs>
    </w:pPr>
  </w:p>
  <w:p w14:paraId="18497970" w14:textId="77777777" w:rsidR="00D52A1B" w:rsidRDefault="00D52A1B" w:rsidP="0075507B">
    <w:pPr>
      <w:pStyle w:val="Zhlav"/>
      <w:tabs>
        <w:tab w:val="clear" w:pos="4513"/>
        <w:tab w:val="clear" w:pos="9026"/>
        <w:tab w:val="left" w:pos="8025"/>
      </w:tabs>
    </w:pPr>
  </w:p>
  <w:p w14:paraId="55C46D57" w14:textId="77777777" w:rsidR="00D52A1B" w:rsidRDefault="00D52A1B" w:rsidP="0075507B">
    <w:pPr>
      <w:pStyle w:val="Zhlav"/>
      <w:tabs>
        <w:tab w:val="clear" w:pos="4513"/>
        <w:tab w:val="clear" w:pos="9026"/>
        <w:tab w:val="left" w:pos="8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9F8"/>
    <w:multiLevelType w:val="hybridMultilevel"/>
    <w:tmpl w:val="8CFE7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503"/>
    <w:multiLevelType w:val="hybridMultilevel"/>
    <w:tmpl w:val="359E5E1A"/>
    <w:lvl w:ilvl="0" w:tplc="29225910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385"/>
    <w:multiLevelType w:val="hybridMultilevel"/>
    <w:tmpl w:val="4A5E7250"/>
    <w:lvl w:ilvl="0" w:tplc="4C88500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638"/>
    <w:multiLevelType w:val="hybridMultilevel"/>
    <w:tmpl w:val="193A06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4F4"/>
    <w:multiLevelType w:val="hybridMultilevel"/>
    <w:tmpl w:val="9CD0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342"/>
    <w:multiLevelType w:val="hybridMultilevel"/>
    <w:tmpl w:val="C91023D0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0EF"/>
    <w:multiLevelType w:val="hybridMultilevel"/>
    <w:tmpl w:val="13420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33C8B"/>
    <w:multiLevelType w:val="hybridMultilevel"/>
    <w:tmpl w:val="896A4512"/>
    <w:lvl w:ilvl="0" w:tplc="4C88500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00D2"/>
    <w:multiLevelType w:val="hybridMultilevel"/>
    <w:tmpl w:val="41C6D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4A98"/>
    <w:multiLevelType w:val="hybridMultilevel"/>
    <w:tmpl w:val="0114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8B3"/>
    <w:multiLevelType w:val="hybridMultilevel"/>
    <w:tmpl w:val="5FA6DE76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1DFE"/>
    <w:multiLevelType w:val="hybridMultilevel"/>
    <w:tmpl w:val="9E129CDC"/>
    <w:lvl w:ilvl="0" w:tplc="4C88500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B84"/>
    <w:multiLevelType w:val="hybridMultilevel"/>
    <w:tmpl w:val="737C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4602"/>
    <w:multiLevelType w:val="hybridMultilevel"/>
    <w:tmpl w:val="FE2443C8"/>
    <w:lvl w:ilvl="0" w:tplc="4C88500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1EE6"/>
    <w:multiLevelType w:val="hybridMultilevel"/>
    <w:tmpl w:val="4CBAD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D2686"/>
    <w:multiLevelType w:val="hybridMultilevel"/>
    <w:tmpl w:val="128C0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20C"/>
    <w:multiLevelType w:val="hybridMultilevel"/>
    <w:tmpl w:val="8E5618E6"/>
    <w:lvl w:ilvl="0" w:tplc="E682A766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12C54"/>
    <w:multiLevelType w:val="hybridMultilevel"/>
    <w:tmpl w:val="3D3A4E0A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2735"/>
    <w:multiLevelType w:val="hybridMultilevel"/>
    <w:tmpl w:val="B958F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03B18"/>
    <w:multiLevelType w:val="hybridMultilevel"/>
    <w:tmpl w:val="A5F0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762BF"/>
    <w:multiLevelType w:val="hybridMultilevel"/>
    <w:tmpl w:val="C7628926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A6DD7"/>
    <w:multiLevelType w:val="hybridMultilevel"/>
    <w:tmpl w:val="34B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19C3"/>
    <w:multiLevelType w:val="hybridMultilevel"/>
    <w:tmpl w:val="0164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134C"/>
    <w:multiLevelType w:val="hybridMultilevel"/>
    <w:tmpl w:val="F24E253A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00B0"/>
    <w:multiLevelType w:val="hybridMultilevel"/>
    <w:tmpl w:val="7730E060"/>
    <w:lvl w:ilvl="0" w:tplc="C6CC130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9233D"/>
    <w:multiLevelType w:val="hybridMultilevel"/>
    <w:tmpl w:val="48C8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67659"/>
    <w:multiLevelType w:val="hybridMultilevel"/>
    <w:tmpl w:val="FE30041C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2C02"/>
    <w:multiLevelType w:val="hybridMultilevel"/>
    <w:tmpl w:val="18C22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BB8"/>
    <w:multiLevelType w:val="hybridMultilevel"/>
    <w:tmpl w:val="3E68650C"/>
    <w:lvl w:ilvl="0" w:tplc="1F9CF1A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3789E"/>
    <w:multiLevelType w:val="hybridMultilevel"/>
    <w:tmpl w:val="43185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262E9"/>
    <w:multiLevelType w:val="hybridMultilevel"/>
    <w:tmpl w:val="FCFCF8D2"/>
    <w:lvl w:ilvl="0" w:tplc="511276E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57E05"/>
    <w:multiLevelType w:val="hybridMultilevel"/>
    <w:tmpl w:val="541E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0C6A31"/>
    <w:multiLevelType w:val="hybridMultilevel"/>
    <w:tmpl w:val="86142954"/>
    <w:lvl w:ilvl="0" w:tplc="F4D06296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1F36"/>
    <w:multiLevelType w:val="hybridMultilevel"/>
    <w:tmpl w:val="AB789D9A"/>
    <w:lvl w:ilvl="0" w:tplc="4C88500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9778B"/>
    <w:multiLevelType w:val="hybridMultilevel"/>
    <w:tmpl w:val="4FA4BC12"/>
    <w:lvl w:ilvl="0" w:tplc="318C155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35508"/>
    <w:multiLevelType w:val="hybridMultilevel"/>
    <w:tmpl w:val="1618F8E6"/>
    <w:lvl w:ilvl="0" w:tplc="E1505A34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52B9E"/>
    <w:multiLevelType w:val="hybridMultilevel"/>
    <w:tmpl w:val="134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E5DC2"/>
    <w:multiLevelType w:val="hybridMultilevel"/>
    <w:tmpl w:val="3BB8781E"/>
    <w:lvl w:ilvl="0" w:tplc="908257B6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F5F80"/>
    <w:multiLevelType w:val="hybridMultilevel"/>
    <w:tmpl w:val="EBAA7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3D5A"/>
    <w:multiLevelType w:val="hybridMultilevel"/>
    <w:tmpl w:val="4276FE5C"/>
    <w:lvl w:ilvl="0" w:tplc="D28E24C6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5"/>
  </w:num>
  <w:num w:numId="4">
    <w:abstractNumId w:val="8"/>
  </w:num>
  <w:num w:numId="5">
    <w:abstractNumId w:val="32"/>
  </w:num>
  <w:num w:numId="6">
    <w:abstractNumId w:val="21"/>
  </w:num>
  <w:num w:numId="7">
    <w:abstractNumId w:val="0"/>
  </w:num>
  <w:num w:numId="8">
    <w:abstractNumId w:val="24"/>
  </w:num>
  <w:num w:numId="9">
    <w:abstractNumId w:val="38"/>
  </w:num>
  <w:num w:numId="10">
    <w:abstractNumId w:val="14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23"/>
  </w:num>
  <w:num w:numId="17">
    <w:abstractNumId w:val="5"/>
  </w:num>
  <w:num w:numId="18">
    <w:abstractNumId w:val="28"/>
  </w:num>
  <w:num w:numId="19">
    <w:abstractNumId w:val="17"/>
  </w:num>
  <w:num w:numId="20">
    <w:abstractNumId w:val="26"/>
  </w:num>
  <w:num w:numId="21">
    <w:abstractNumId w:val="10"/>
  </w:num>
  <w:num w:numId="22">
    <w:abstractNumId w:val="29"/>
  </w:num>
  <w:num w:numId="23">
    <w:abstractNumId w:val="30"/>
  </w:num>
  <w:num w:numId="24">
    <w:abstractNumId w:val="12"/>
  </w:num>
  <w:num w:numId="25">
    <w:abstractNumId w:val="39"/>
  </w:num>
  <w:num w:numId="26">
    <w:abstractNumId w:val="25"/>
  </w:num>
  <w:num w:numId="27">
    <w:abstractNumId w:val="16"/>
  </w:num>
  <w:num w:numId="28">
    <w:abstractNumId w:val="22"/>
  </w:num>
  <w:num w:numId="29">
    <w:abstractNumId w:val="1"/>
  </w:num>
  <w:num w:numId="30">
    <w:abstractNumId w:val="36"/>
  </w:num>
  <w:num w:numId="31">
    <w:abstractNumId w:val="34"/>
  </w:num>
  <w:num w:numId="32">
    <w:abstractNumId w:val="27"/>
  </w:num>
  <w:num w:numId="33">
    <w:abstractNumId w:val="37"/>
  </w:num>
  <w:num w:numId="34">
    <w:abstractNumId w:val="19"/>
  </w:num>
  <w:num w:numId="35">
    <w:abstractNumId w:val="33"/>
  </w:num>
  <w:num w:numId="36">
    <w:abstractNumId w:val="11"/>
  </w:num>
  <w:num w:numId="37">
    <w:abstractNumId w:val="7"/>
  </w:num>
  <w:num w:numId="38">
    <w:abstractNumId w:val="2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9"/>
    <w:rsid w:val="000006A5"/>
    <w:rsid w:val="00000CA2"/>
    <w:rsid w:val="00001753"/>
    <w:rsid w:val="00001859"/>
    <w:rsid w:val="00001D96"/>
    <w:rsid w:val="00006A72"/>
    <w:rsid w:val="00006BE1"/>
    <w:rsid w:val="00007DA2"/>
    <w:rsid w:val="00007F69"/>
    <w:rsid w:val="00010D53"/>
    <w:rsid w:val="00011C61"/>
    <w:rsid w:val="00011EB6"/>
    <w:rsid w:val="000162D2"/>
    <w:rsid w:val="00020157"/>
    <w:rsid w:val="00021387"/>
    <w:rsid w:val="00022AC1"/>
    <w:rsid w:val="00023397"/>
    <w:rsid w:val="00023617"/>
    <w:rsid w:val="000238F7"/>
    <w:rsid w:val="00023FA9"/>
    <w:rsid w:val="000240DA"/>
    <w:rsid w:val="000254FC"/>
    <w:rsid w:val="00026277"/>
    <w:rsid w:val="0002782F"/>
    <w:rsid w:val="000278ED"/>
    <w:rsid w:val="00027E4F"/>
    <w:rsid w:val="00027F7D"/>
    <w:rsid w:val="0003074B"/>
    <w:rsid w:val="0003118E"/>
    <w:rsid w:val="00034BF7"/>
    <w:rsid w:val="00037B00"/>
    <w:rsid w:val="0004057F"/>
    <w:rsid w:val="00043868"/>
    <w:rsid w:val="000445BB"/>
    <w:rsid w:val="0004567C"/>
    <w:rsid w:val="00045C3B"/>
    <w:rsid w:val="00045E24"/>
    <w:rsid w:val="000465B4"/>
    <w:rsid w:val="000468B3"/>
    <w:rsid w:val="00047110"/>
    <w:rsid w:val="0005013D"/>
    <w:rsid w:val="00050A7F"/>
    <w:rsid w:val="0005258D"/>
    <w:rsid w:val="00052E0A"/>
    <w:rsid w:val="00055575"/>
    <w:rsid w:val="0005770E"/>
    <w:rsid w:val="00060CBB"/>
    <w:rsid w:val="000611E2"/>
    <w:rsid w:val="000643D0"/>
    <w:rsid w:val="00064730"/>
    <w:rsid w:val="00064ADA"/>
    <w:rsid w:val="00066398"/>
    <w:rsid w:val="00066EC6"/>
    <w:rsid w:val="00067060"/>
    <w:rsid w:val="00067AF1"/>
    <w:rsid w:val="00067F9C"/>
    <w:rsid w:val="000717E9"/>
    <w:rsid w:val="00071DD4"/>
    <w:rsid w:val="00072909"/>
    <w:rsid w:val="00072992"/>
    <w:rsid w:val="0007483D"/>
    <w:rsid w:val="00075374"/>
    <w:rsid w:val="00075CEA"/>
    <w:rsid w:val="00075EB8"/>
    <w:rsid w:val="00076049"/>
    <w:rsid w:val="00076814"/>
    <w:rsid w:val="00077525"/>
    <w:rsid w:val="00077B98"/>
    <w:rsid w:val="00077EE0"/>
    <w:rsid w:val="00081344"/>
    <w:rsid w:val="000822B9"/>
    <w:rsid w:val="00082856"/>
    <w:rsid w:val="0008436C"/>
    <w:rsid w:val="0008552E"/>
    <w:rsid w:val="00085C18"/>
    <w:rsid w:val="000867DF"/>
    <w:rsid w:val="000872FB"/>
    <w:rsid w:val="0009136F"/>
    <w:rsid w:val="00091767"/>
    <w:rsid w:val="0009192E"/>
    <w:rsid w:val="00092B2D"/>
    <w:rsid w:val="00092BDB"/>
    <w:rsid w:val="000A11F5"/>
    <w:rsid w:val="000A16AC"/>
    <w:rsid w:val="000A1A0B"/>
    <w:rsid w:val="000A1CA3"/>
    <w:rsid w:val="000A280C"/>
    <w:rsid w:val="000A3DB9"/>
    <w:rsid w:val="000A5BE4"/>
    <w:rsid w:val="000A5F2B"/>
    <w:rsid w:val="000B0C68"/>
    <w:rsid w:val="000B0FD1"/>
    <w:rsid w:val="000B2751"/>
    <w:rsid w:val="000B28DE"/>
    <w:rsid w:val="000B44D1"/>
    <w:rsid w:val="000B47B2"/>
    <w:rsid w:val="000B4CB5"/>
    <w:rsid w:val="000B508B"/>
    <w:rsid w:val="000B6D5F"/>
    <w:rsid w:val="000B7FF7"/>
    <w:rsid w:val="000C4649"/>
    <w:rsid w:val="000C511E"/>
    <w:rsid w:val="000C52B2"/>
    <w:rsid w:val="000C5FE4"/>
    <w:rsid w:val="000C6993"/>
    <w:rsid w:val="000C6F46"/>
    <w:rsid w:val="000C70D8"/>
    <w:rsid w:val="000D09AB"/>
    <w:rsid w:val="000D2DB1"/>
    <w:rsid w:val="000D3246"/>
    <w:rsid w:val="000D3660"/>
    <w:rsid w:val="000D3854"/>
    <w:rsid w:val="000D4E3E"/>
    <w:rsid w:val="000D6464"/>
    <w:rsid w:val="000E0EB4"/>
    <w:rsid w:val="000E1828"/>
    <w:rsid w:val="000E19D7"/>
    <w:rsid w:val="000E4A04"/>
    <w:rsid w:val="000E6612"/>
    <w:rsid w:val="000F2874"/>
    <w:rsid w:val="000F28FA"/>
    <w:rsid w:val="000F43D6"/>
    <w:rsid w:val="000F4E8A"/>
    <w:rsid w:val="000F6E57"/>
    <w:rsid w:val="0010213F"/>
    <w:rsid w:val="00102F4C"/>
    <w:rsid w:val="00103582"/>
    <w:rsid w:val="00103F64"/>
    <w:rsid w:val="0010468B"/>
    <w:rsid w:val="00104AFE"/>
    <w:rsid w:val="00104E76"/>
    <w:rsid w:val="00105218"/>
    <w:rsid w:val="00106B93"/>
    <w:rsid w:val="0010735A"/>
    <w:rsid w:val="001114AF"/>
    <w:rsid w:val="001116F8"/>
    <w:rsid w:val="001117B2"/>
    <w:rsid w:val="00111ABE"/>
    <w:rsid w:val="00111BF2"/>
    <w:rsid w:val="00115378"/>
    <w:rsid w:val="00116A54"/>
    <w:rsid w:val="001175E5"/>
    <w:rsid w:val="001202CA"/>
    <w:rsid w:val="001216A7"/>
    <w:rsid w:val="00121A93"/>
    <w:rsid w:val="00121DE0"/>
    <w:rsid w:val="00123CB4"/>
    <w:rsid w:val="00124B0F"/>
    <w:rsid w:val="00124E43"/>
    <w:rsid w:val="001251B4"/>
    <w:rsid w:val="00125A10"/>
    <w:rsid w:val="00125F55"/>
    <w:rsid w:val="001270E9"/>
    <w:rsid w:val="00127346"/>
    <w:rsid w:val="00130626"/>
    <w:rsid w:val="00131A63"/>
    <w:rsid w:val="00132519"/>
    <w:rsid w:val="00132F90"/>
    <w:rsid w:val="00133278"/>
    <w:rsid w:val="00133458"/>
    <w:rsid w:val="00133534"/>
    <w:rsid w:val="00134132"/>
    <w:rsid w:val="0013513E"/>
    <w:rsid w:val="00136ED8"/>
    <w:rsid w:val="00137E9F"/>
    <w:rsid w:val="00142EF3"/>
    <w:rsid w:val="00143B59"/>
    <w:rsid w:val="00144A95"/>
    <w:rsid w:val="001463F4"/>
    <w:rsid w:val="00147424"/>
    <w:rsid w:val="001535F5"/>
    <w:rsid w:val="00154E6E"/>
    <w:rsid w:val="0015500A"/>
    <w:rsid w:val="001560D2"/>
    <w:rsid w:val="00157153"/>
    <w:rsid w:val="001571AF"/>
    <w:rsid w:val="00157E61"/>
    <w:rsid w:val="00162B70"/>
    <w:rsid w:val="00162DF3"/>
    <w:rsid w:val="00163D86"/>
    <w:rsid w:val="00164124"/>
    <w:rsid w:val="001649CF"/>
    <w:rsid w:val="00164D8C"/>
    <w:rsid w:val="00165A92"/>
    <w:rsid w:val="00166C2A"/>
    <w:rsid w:val="00170FA9"/>
    <w:rsid w:val="001719D9"/>
    <w:rsid w:val="00172343"/>
    <w:rsid w:val="001729BE"/>
    <w:rsid w:val="00174A09"/>
    <w:rsid w:val="00174B88"/>
    <w:rsid w:val="00175FA3"/>
    <w:rsid w:val="00176DC4"/>
    <w:rsid w:val="00176F5A"/>
    <w:rsid w:val="00180390"/>
    <w:rsid w:val="00180ACE"/>
    <w:rsid w:val="00180C28"/>
    <w:rsid w:val="00180F4B"/>
    <w:rsid w:val="00182AD6"/>
    <w:rsid w:val="00182D2E"/>
    <w:rsid w:val="00182E9C"/>
    <w:rsid w:val="001855B1"/>
    <w:rsid w:val="00186A97"/>
    <w:rsid w:val="00187BFA"/>
    <w:rsid w:val="00187DE2"/>
    <w:rsid w:val="00190316"/>
    <w:rsid w:val="001930AC"/>
    <w:rsid w:val="001936D6"/>
    <w:rsid w:val="0019517C"/>
    <w:rsid w:val="0019557F"/>
    <w:rsid w:val="00196613"/>
    <w:rsid w:val="001A02CF"/>
    <w:rsid w:val="001A4CB8"/>
    <w:rsid w:val="001A5AE6"/>
    <w:rsid w:val="001A69DB"/>
    <w:rsid w:val="001A7B8A"/>
    <w:rsid w:val="001B0FDF"/>
    <w:rsid w:val="001B1230"/>
    <w:rsid w:val="001B149F"/>
    <w:rsid w:val="001B2003"/>
    <w:rsid w:val="001B2148"/>
    <w:rsid w:val="001B3A7A"/>
    <w:rsid w:val="001B43A0"/>
    <w:rsid w:val="001B577A"/>
    <w:rsid w:val="001B7002"/>
    <w:rsid w:val="001C2165"/>
    <w:rsid w:val="001C340A"/>
    <w:rsid w:val="001C3B57"/>
    <w:rsid w:val="001C585C"/>
    <w:rsid w:val="001C7D29"/>
    <w:rsid w:val="001D0910"/>
    <w:rsid w:val="001D41A0"/>
    <w:rsid w:val="001D5908"/>
    <w:rsid w:val="001D6FBD"/>
    <w:rsid w:val="001E11D8"/>
    <w:rsid w:val="001E1715"/>
    <w:rsid w:val="001E235A"/>
    <w:rsid w:val="001E3590"/>
    <w:rsid w:val="001E3FB6"/>
    <w:rsid w:val="001E632B"/>
    <w:rsid w:val="001E6A73"/>
    <w:rsid w:val="001E6DA5"/>
    <w:rsid w:val="001E7880"/>
    <w:rsid w:val="001E7C48"/>
    <w:rsid w:val="001E7D3E"/>
    <w:rsid w:val="001F3C22"/>
    <w:rsid w:val="001F5C37"/>
    <w:rsid w:val="001F7950"/>
    <w:rsid w:val="001F7A2C"/>
    <w:rsid w:val="00200472"/>
    <w:rsid w:val="00200535"/>
    <w:rsid w:val="0020091A"/>
    <w:rsid w:val="0020614A"/>
    <w:rsid w:val="00207925"/>
    <w:rsid w:val="00211D74"/>
    <w:rsid w:val="0021236D"/>
    <w:rsid w:val="00213A34"/>
    <w:rsid w:val="00214042"/>
    <w:rsid w:val="0021542E"/>
    <w:rsid w:val="00215738"/>
    <w:rsid w:val="00215865"/>
    <w:rsid w:val="00216ED1"/>
    <w:rsid w:val="00217602"/>
    <w:rsid w:val="00221D68"/>
    <w:rsid w:val="002221B4"/>
    <w:rsid w:val="00226733"/>
    <w:rsid w:val="00226801"/>
    <w:rsid w:val="00226C2F"/>
    <w:rsid w:val="00234327"/>
    <w:rsid w:val="00234C22"/>
    <w:rsid w:val="00234D47"/>
    <w:rsid w:val="00237154"/>
    <w:rsid w:val="00237CC7"/>
    <w:rsid w:val="00237E8D"/>
    <w:rsid w:val="002409E4"/>
    <w:rsid w:val="00240FE2"/>
    <w:rsid w:val="00244332"/>
    <w:rsid w:val="002444D9"/>
    <w:rsid w:val="00245EB4"/>
    <w:rsid w:val="00247E14"/>
    <w:rsid w:val="00250CAB"/>
    <w:rsid w:val="00250E3C"/>
    <w:rsid w:val="00250E6D"/>
    <w:rsid w:val="00253CE4"/>
    <w:rsid w:val="0025540A"/>
    <w:rsid w:val="00255916"/>
    <w:rsid w:val="0025641D"/>
    <w:rsid w:val="0025722A"/>
    <w:rsid w:val="00257DDD"/>
    <w:rsid w:val="0026057B"/>
    <w:rsid w:val="00263242"/>
    <w:rsid w:val="00263491"/>
    <w:rsid w:val="0026379B"/>
    <w:rsid w:val="0026652D"/>
    <w:rsid w:val="00266E48"/>
    <w:rsid w:val="00267087"/>
    <w:rsid w:val="00272589"/>
    <w:rsid w:val="00273D24"/>
    <w:rsid w:val="00276466"/>
    <w:rsid w:val="0027748D"/>
    <w:rsid w:val="00284E8D"/>
    <w:rsid w:val="00285426"/>
    <w:rsid w:val="00286869"/>
    <w:rsid w:val="002929FA"/>
    <w:rsid w:val="00295012"/>
    <w:rsid w:val="00295952"/>
    <w:rsid w:val="002961AE"/>
    <w:rsid w:val="00297333"/>
    <w:rsid w:val="002A2274"/>
    <w:rsid w:val="002A251C"/>
    <w:rsid w:val="002A2B75"/>
    <w:rsid w:val="002A3A5D"/>
    <w:rsid w:val="002A42E3"/>
    <w:rsid w:val="002A4EA2"/>
    <w:rsid w:val="002A5783"/>
    <w:rsid w:val="002A78DD"/>
    <w:rsid w:val="002A7A50"/>
    <w:rsid w:val="002B2597"/>
    <w:rsid w:val="002B468C"/>
    <w:rsid w:val="002B5688"/>
    <w:rsid w:val="002B5C93"/>
    <w:rsid w:val="002B733B"/>
    <w:rsid w:val="002C26E4"/>
    <w:rsid w:val="002C2DF0"/>
    <w:rsid w:val="002C485C"/>
    <w:rsid w:val="002C5C7D"/>
    <w:rsid w:val="002D2573"/>
    <w:rsid w:val="002D63A7"/>
    <w:rsid w:val="002D6EB8"/>
    <w:rsid w:val="002E06AF"/>
    <w:rsid w:val="002F0532"/>
    <w:rsid w:val="002F0987"/>
    <w:rsid w:val="002F0C8B"/>
    <w:rsid w:val="002F10D9"/>
    <w:rsid w:val="002F1493"/>
    <w:rsid w:val="002F1CC8"/>
    <w:rsid w:val="002F618A"/>
    <w:rsid w:val="002F6732"/>
    <w:rsid w:val="002F7564"/>
    <w:rsid w:val="0030173E"/>
    <w:rsid w:val="0030245E"/>
    <w:rsid w:val="00303829"/>
    <w:rsid w:val="00303FB4"/>
    <w:rsid w:val="003045B9"/>
    <w:rsid w:val="00305D03"/>
    <w:rsid w:val="00306BEE"/>
    <w:rsid w:val="0030717D"/>
    <w:rsid w:val="0030741E"/>
    <w:rsid w:val="00307D72"/>
    <w:rsid w:val="00307DFF"/>
    <w:rsid w:val="00310ADB"/>
    <w:rsid w:val="00310EA1"/>
    <w:rsid w:val="00311166"/>
    <w:rsid w:val="00311FD9"/>
    <w:rsid w:val="00313786"/>
    <w:rsid w:val="0031457A"/>
    <w:rsid w:val="00316373"/>
    <w:rsid w:val="00316D71"/>
    <w:rsid w:val="0032255C"/>
    <w:rsid w:val="00325462"/>
    <w:rsid w:val="00327A2C"/>
    <w:rsid w:val="00330813"/>
    <w:rsid w:val="003330D2"/>
    <w:rsid w:val="003342A3"/>
    <w:rsid w:val="0033478D"/>
    <w:rsid w:val="00334DEE"/>
    <w:rsid w:val="003351C3"/>
    <w:rsid w:val="00335311"/>
    <w:rsid w:val="003357BC"/>
    <w:rsid w:val="00335AE6"/>
    <w:rsid w:val="00336586"/>
    <w:rsid w:val="003366F3"/>
    <w:rsid w:val="00337C7B"/>
    <w:rsid w:val="00341DD1"/>
    <w:rsid w:val="00341FA2"/>
    <w:rsid w:val="0034334A"/>
    <w:rsid w:val="00345B73"/>
    <w:rsid w:val="00346292"/>
    <w:rsid w:val="00346D66"/>
    <w:rsid w:val="00350165"/>
    <w:rsid w:val="003516FF"/>
    <w:rsid w:val="00351A52"/>
    <w:rsid w:val="00353FFD"/>
    <w:rsid w:val="00356DC1"/>
    <w:rsid w:val="00356F46"/>
    <w:rsid w:val="00361AEE"/>
    <w:rsid w:val="00362352"/>
    <w:rsid w:val="003625B4"/>
    <w:rsid w:val="003627C5"/>
    <w:rsid w:val="0036428C"/>
    <w:rsid w:val="00364B0A"/>
    <w:rsid w:val="003651A7"/>
    <w:rsid w:val="00371003"/>
    <w:rsid w:val="003728DB"/>
    <w:rsid w:val="0037336C"/>
    <w:rsid w:val="00376C2C"/>
    <w:rsid w:val="00377BA6"/>
    <w:rsid w:val="0038012E"/>
    <w:rsid w:val="003809F9"/>
    <w:rsid w:val="0038119E"/>
    <w:rsid w:val="0038192F"/>
    <w:rsid w:val="00381DA0"/>
    <w:rsid w:val="00382FBB"/>
    <w:rsid w:val="003846E6"/>
    <w:rsid w:val="00385C58"/>
    <w:rsid w:val="00387384"/>
    <w:rsid w:val="00387A31"/>
    <w:rsid w:val="00391D62"/>
    <w:rsid w:val="00392440"/>
    <w:rsid w:val="00392611"/>
    <w:rsid w:val="00393262"/>
    <w:rsid w:val="003935BA"/>
    <w:rsid w:val="00393E08"/>
    <w:rsid w:val="003979D8"/>
    <w:rsid w:val="003A0CCD"/>
    <w:rsid w:val="003A21B4"/>
    <w:rsid w:val="003A257B"/>
    <w:rsid w:val="003A3893"/>
    <w:rsid w:val="003A4648"/>
    <w:rsid w:val="003A4D81"/>
    <w:rsid w:val="003A531B"/>
    <w:rsid w:val="003A57AD"/>
    <w:rsid w:val="003A5DFB"/>
    <w:rsid w:val="003A62B2"/>
    <w:rsid w:val="003A6A5A"/>
    <w:rsid w:val="003A75C0"/>
    <w:rsid w:val="003B06EC"/>
    <w:rsid w:val="003B07E4"/>
    <w:rsid w:val="003B5EB6"/>
    <w:rsid w:val="003B6891"/>
    <w:rsid w:val="003B7428"/>
    <w:rsid w:val="003B7CBE"/>
    <w:rsid w:val="003C0DED"/>
    <w:rsid w:val="003C1004"/>
    <w:rsid w:val="003C1D4A"/>
    <w:rsid w:val="003C31F9"/>
    <w:rsid w:val="003C4CF8"/>
    <w:rsid w:val="003C5774"/>
    <w:rsid w:val="003C6198"/>
    <w:rsid w:val="003C665F"/>
    <w:rsid w:val="003C6B66"/>
    <w:rsid w:val="003C72A7"/>
    <w:rsid w:val="003C7BA0"/>
    <w:rsid w:val="003C7FC0"/>
    <w:rsid w:val="003D01B8"/>
    <w:rsid w:val="003D0969"/>
    <w:rsid w:val="003D0A0E"/>
    <w:rsid w:val="003D2725"/>
    <w:rsid w:val="003D28FB"/>
    <w:rsid w:val="003D2C66"/>
    <w:rsid w:val="003D465B"/>
    <w:rsid w:val="003D69B4"/>
    <w:rsid w:val="003D7868"/>
    <w:rsid w:val="003D7E06"/>
    <w:rsid w:val="003E1E04"/>
    <w:rsid w:val="003E2A96"/>
    <w:rsid w:val="003E35D2"/>
    <w:rsid w:val="003E7FDC"/>
    <w:rsid w:val="003F2185"/>
    <w:rsid w:val="003F58E7"/>
    <w:rsid w:val="003F5B20"/>
    <w:rsid w:val="003F6329"/>
    <w:rsid w:val="003F6987"/>
    <w:rsid w:val="003F713A"/>
    <w:rsid w:val="003F7317"/>
    <w:rsid w:val="004005F3"/>
    <w:rsid w:val="00401FF3"/>
    <w:rsid w:val="00402999"/>
    <w:rsid w:val="00405B97"/>
    <w:rsid w:val="00406019"/>
    <w:rsid w:val="0040607A"/>
    <w:rsid w:val="0040678E"/>
    <w:rsid w:val="004100E9"/>
    <w:rsid w:val="004104AD"/>
    <w:rsid w:val="004109E9"/>
    <w:rsid w:val="004120C9"/>
    <w:rsid w:val="004129FC"/>
    <w:rsid w:val="00413BAE"/>
    <w:rsid w:val="00413E88"/>
    <w:rsid w:val="004157AC"/>
    <w:rsid w:val="00415A3D"/>
    <w:rsid w:val="00415A9B"/>
    <w:rsid w:val="00416A72"/>
    <w:rsid w:val="00416F11"/>
    <w:rsid w:val="004212A3"/>
    <w:rsid w:val="0042151E"/>
    <w:rsid w:val="004223B2"/>
    <w:rsid w:val="00423C25"/>
    <w:rsid w:val="0042548D"/>
    <w:rsid w:val="00425BAA"/>
    <w:rsid w:val="004277F6"/>
    <w:rsid w:val="004279FC"/>
    <w:rsid w:val="00427D23"/>
    <w:rsid w:val="0043088F"/>
    <w:rsid w:val="00430EF6"/>
    <w:rsid w:val="0043120E"/>
    <w:rsid w:val="00431AAA"/>
    <w:rsid w:val="004330E8"/>
    <w:rsid w:val="0043565D"/>
    <w:rsid w:val="00435AC3"/>
    <w:rsid w:val="0043634E"/>
    <w:rsid w:val="004411A9"/>
    <w:rsid w:val="00441622"/>
    <w:rsid w:val="00441E91"/>
    <w:rsid w:val="00442D1F"/>
    <w:rsid w:val="0044395D"/>
    <w:rsid w:val="00443C9D"/>
    <w:rsid w:val="00444D73"/>
    <w:rsid w:val="00445079"/>
    <w:rsid w:val="0044527F"/>
    <w:rsid w:val="004471B8"/>
    <w:rsid w:val="0045080A"/>
    <w:rsid w:val="00454388"/>
    <w:rsid w:val="00454744"/>
    <w:rsid w:val="00454916"/>
    <w:rsid w:val="00454934"/>
    <w:rsid w:val="00454C36"/>
    <w:rsid w:val="0045536A"/>
    <w:rsid w:val="00455F6D"/>
    <w:rsid w:val="004569A1"/>
    <w:rsid w:val="00456CC6"/>
    <w:rsid w:val="0046099F"/>
    <w:rsid w:val="00460A8E"/>
    <w:rsid w:val="00461CB5"/>
    <w:rsid w:val="004620CA"/>
    <w:rsid w:val="00464C3F"/>
    <w:rsid w:val="0046555D"/>
    <w:rsid w:val="0046684D"/>
    <w:rsid w:val="004676C0"/>
    <w:rsid w:val="00470B5C"/>
    <w:rsid w:val="00470FEE"/>
    <w:rsid w:val="004737E4"/>
    <w:rsid w:val="004779A8"/>
    <w:rsid w:val="00480E10"/>
    <w:rsid w:val="004821D0"/>
    <w:rsid w:val="004856F6"/>
    <w:rsid w:val="00486640"/>
    <w:rsid w:val="00487785"/>
    <w:rsid w:val="004877EB"/>
    <w:rsid w:val="004879B5"/>
    <w:rsid w:val="0049285A"/>
    <w:rsid w:val="00493E75"/>
    <w:rsid w:val="00494A13"/>
    <w:rsid w:val="00494AAA"/>
    <w:rsid w:val="004954F1"/>
    <w:rsid w:val="00497158"/>
    <w:rsid w:val="00497C7F"/>
    <w:rsid w:val="004A0671"/>
    <w:rsid w:val="004A110F"/>
    <w:rsid w:val="004A1193"/>
    <w:rsid w:val="004A126B"/>
    <w:rsid w:val="004A138C"/>
    <w:rsid w:val="004A23A8"/>
    <w:rsid w:val="004A29C8"/>
    <w:rsid w:val="004A2FD2"/>
    <w:rsid w:val="004A421F"/>
    <w:rsid w:val="004A42D5"/>
    <w:rsid w:val="004A7131"/>
    <w:rsid w:val="004A7415"/>
    <w:rsid w:val="004B162C"/>
    <w:rsid w:val="004B1D2C"/>
    <w:rsid w:val="004B352E"/>
    <w:rsid w:val="004B42CC"/>
    <w:rsid w:val="004B4D98"/>
    <w:rsid w:val="004B51C7"/>
    <w:rsid w:val="004B57ED"/>
    <w:rsid w:val="004C2E97"/>
    <w:rsid w:val="004C468A"/>
    <w:rsid w:val="004C6283"/>
    <w:rsid w:val="004C72B2"/>
    <w:rsid w:val="004C7A20"/>
    <w:rsid w:val="004D0B05"/>
    <w:rsid w:val="004D1BB0"/>
    <w:rsid w:val="004D1E4D"/>
    <w:rsid w:val="004D292A"/>
    <w:rsid w:val="004D2B22"/>
    <w:rsid w:val="004D2F56"/>
    <w:rsid w:val="004D37EE"/>
    <w:rsid w:val="004E2272"/>
    <w:rsid w:val="004E27B2"/>
    <w:rsid w:val="004E38A1"/>
    <w:rsid w:val="004E3D01"/>
    <w:rsid w:val="004E5912"/>
    <w:rsid w:val="004E6765"/>
    <w:rsid w:val="004E6769"/>
    <w:rsid w:val="004F0E22"/>
    <w:rsid w:val="004F3C95"/>
    <w:rsid w:val="004F3E06"/>
    <w:rsid w:val="004F4205"/>
    <w:rsid w:val="004F61CE"/>
    <w:rsid w:val="004F6B77"/>
    <w:rsid w:val="004F6D50"/>
    <w:rsid w:val="0050095A"/>
    <w:rsid w:val="00500DDE"/>
    <w:rsid w:val="0050198D"/>
    <w:rsid w:val="00504825"/>
    <w:rsid w:val="00505085"/>
    <w:rsid w:val="005057BD"/>
    <w:rsid w:val="00507944"/>
    <w:rsid w:val="005101BE"/>
    <w:rsid w:val="00511232"/>
    <w:rsid w:val="00513626"/>
    <w:rsid w:val="0051387D"/>
    <w:rsid w:val="00515DD4"/>
    <w:rsid w:val="00520E4B"/>
    <w:rsid w:val="00522EC9"/>
    <w:rsid w:val="0052327A"/>
    <w:rsid w:val="005234C3"/>
    <w:rsid w:val="00526310"/>
    <w:rsid w:val="005275DC"/>
    <w:rsid w:val="0052777C"/>
    <w:rsid w:val="00533631"/>
    <w:rsid w:val="00534E2C"/>
    <w:rsid w:val="00535F84"/>
    <w:rsid w:val="0053609C"/>
    <w:rsid w:val="00536DD4"/>
    <w:rsid w:val="00541EC6"/>
    <w:rsid w:val="00543C87"/>
    <w:rsid w:val="00544B47"/>
    <w:rsid w:val="00545094"/>
    <w:rsid w:val="00545F06"/>
    <w:rsid w:val="005469BF"/>
    <w:rsid w:val="00547457"/>
    <w:rsid w:val="0055011D"/>
    <w:rsid w:val="00552114"/>
    <w:rsid w:val="0055232F"/>
    <w:rsid w:val="005528C3"/>
    <w:rsid w:val="0055327A"/>
    <w:rsid w:val="005534E8"/>
    <w:rsid w:val="0055525D"/>
    <w:rsid w:val="005603BF"/>
    <w:rsid w:val="00562D7D"/>
    <w:rsid w:val="0056382E"/>
    <w:rsid w:val="00563D1D"/>
    <w:rsid w:val="00565603"/>
    <w:rsid w:val="0056584C"/>
    <w:rsid w:val="00567027"/>
    <w:rsid w:val="0056703B"/>
    <w:rsid w:val="00567FD7"/>
    <w:rsid w:val="005710F2"/>
    <w:rsid w:val="00571E35"/>
    <w:rsid w:val="00573832"/>
    <w:rsid w:val="00574C38"/>
    <w:rsid w:val="0057626F"/>
    <w:rsid w:val="005764BE"/>
    <w:rsid w:val="0057675D"/>
    <w:rsid w:val="005805E1"/>
    <w:rsid w:val="00580D83"/>
    <w:rsid w:val="0058117A"/>
    <w:rsid w:val="00581851"/>
    <w:rsid w:val="00583332"/>
    <w:rsid w:val="00584263"/>
    <w:rsid w:val="00585507"/>
    <w:rsid w:val="00587684"/>
    <w:rsid w:val="005900C1"/>
    <w:rsid w:val="005907F9"/>
    <w:rsid w:val="0059182D"/>
    <w:rsid w:val="00592028"/>
    <w:rsid w:val="005948E8"/>
    <w:rsid w:val="00594A72"/>
    <w:rsid w:val="00595808"/>
    <w:rsid w:val="00595CB8"/>
    <w:rsid w:val="005975DE"/>
    <w:rsid w:val="005977B6"/>
    <w:rsid w:val="005A0348"/>
    <w:rsid w:val="005A2DAA"/>
    <w:rsid w:val="005A3C29"/>
    <w:rsid w:val="005A3E6C"/>
    <w:rsid w:val="005A461F"/>
    <w:rsid w:val="005A4B3D"/>
    <w:rsid w:val="005A66F9"/>
    <w:rsid w:val="005A6E66"/>
    <w:rsid w:val="005B0C37"/>
    <w:rsid w:val="005B17ED"/>
    <w:rsid w:val="005B1B57"/>
    <w:rsid w:val="005B1DBF"/>
    <w:rsid w:val="005B59A4"/>
    <w:rsid w:val="005C0151"/>
    <w:rsid w:val="005C4651"/>
    <w:rsid w:val="005C4DA2"/>
    <w:rsid w:val="005C6A75"/>
    <w:rsid w:val="005D00EB"/>
    <w:rsid w:val="005D1A7A"/>
    <w:rsid w:val="005D1B12"/>
    <w:rsid w:val="005D3EC7"/>
    <w:rsid w:val="005D5FD9"/>
    <w:rsid w:val="005D68F3"/>
    <w:rsid w:val="005D6ED8"/>
    <w:rsid w:val="005D7249"/>
    <w:rsid w:val="005D7601"/>
    <w:rsid w:val="005E060F"/>
    <w:rsid w:val="005E082A"/>
    <w:rsid w:val="005E10E5"/>
    <w:rsid w:val="005E1DE1"/>
    <w:rsid w:val="005E1ED4"/>
    <w:rsid w:val="005E262E"/>
    <w:rsid w:val="005E282B"/>
    <w:rsid w:val="005E2F82"/>
    <w:rsid w:val="005E3843"/>
    <w:rsid w:val="005E3D28"/>
    <w:rsid w:val="005E62E6"/>
    <w:rsid w:val="005E7AF1"/>
    <w:rsid w:val="005F10D7"/>
    <w:rsid w:val="005F1D61"/>
    <w:rsid w:val="005F3455"/>
    <w:rsid w:val="005F455A"/>
    <w:rsid w:val="005F46F5"/>
    <w:rsid w:val="005F50C8"/>
    <w:rsid w:val="005F56AC"/>
    <w:rsid w:val="005F57C6"/>
    <w:rsid w:val="005F5F0D"/>
    <w:rsid w:val="005F6862"/>
    <w:rsid w:val="005F6A22"/>
    <w:rsid w:val="005F7EC5"/>
    <w:rsid w:val="006023B8"/>
    <w:rsid w:val="006039BC"/>
    <w:rsid w:val="00603E13"/>
    <w:rsid w:val="00605078"/>
    <w:rsid w:val="0060612F"/>
    <w:rsid w:val="00606895"/>
    <w:rsid w:val="006076AD"/>
    <w:rsid w:val="006102A1"/>
    <w:rsid w:val="00610D86"/>
    <w:rsid w:val="006114E3"/>
    <w:rsid w:val="00612141"/>
    <w:rsid w:val="006132C9"/>
    <w:rsid w:val="00615C6A"/>
    <w:rsid w:val="00617BE6"/>
    <w:rsid w:val="0062285C"/>
    <w:rsid w:val="006228DA"/>
    <w:rsid w:val="00622BEB"/>
    <w:rsid w:val="006243DD"/>
    <w:rsid w:val="00624D2F"/>
    <w:rsid w:val="00624E6B"/>
    <w:rsid w:val="00625725"/>
    <w:rsid w:val="006265CD"/>
    <w:rsid w:val="00630318"/>
    <w:rsid w:val="00630417"/>
    <w:rsid w:val="006307D9"/>
    <w:rsid w:val="0063115F"/>
    <w:rsid w:val="00631DA0"/>
    <w:rsid w:val="00632D81"/>
    <w:rsid w:val="00633080"/>
    <w:rsid w:val="00634EA5"/>
    <w:rsid w:val="00641664"/>
    <w:rsid w:val="006428DA"/>
    <w:rsid w:val="00643B47"/>
    <w:rsid w:val="00645D6C"/>
    <w:rsid w:val="00646E6F"/>
    <w:rsid w:val="00646EF2"/>
    <w:rsid w:val="006474D4"/>
    <w:rsid w:val="00647D1A"/>
    <w:rsid w:val="00650B8A"/>
    <w:rsid w:val="006513BC"/>
    <w:rsid w:val="006515EB"/>
    <w:rsid w:val="00652340"/>
    <w:rsid w:val="00652E77"/>
    <w:rsid w:val="00655B5B"/>
    <w:rsid w:val="00656D8B"/>
    <w:rsid w:val="00657307"/>
    <w:rsid w:val="00660926"/>
    <w:rsid w:val="006618C9"/>
    <w:rsid w:val="0066194A"/>
    <w:rsid w:val="00666E81"/>
    <w:rsid w:val="006673BE"/>
    <w:rsid w:val="00672A41"/>
    <w:rsid w:val="00672EAB"/>
    <w:rsid w:val="00675650"/>
    <w:rsid w:val="00681942"/>
    <w:rsid w:val="00682737"/>
    <w:rsid w:val="00683330"/>
    <w:rsid w:val="00684279"/>
    <w:rsid w:val="00684870"/>
    <w:rsid w:val="00686EBA"/>
    <w:rsid w:val="006930D5"/>
    <w:rsid w:val="006935C0"/>
    <w:rsid w:val="00693C68"/>
    <w:rsid w:val="00694794"/>
    <w:rsid w:val="00696742"/>
    <w:rsid w:val="00697C25"/>
    <w:rsid w:val="006A225A"/>
    <w:rsid w:val="006A2A99"/>
    <w:rsid w:val="006A375B"/>
    <w:rsid w:val="006A40DD"/>
    <w:rsid w:val="006A5D03"/>
    <w:rsid w:val="006A5F73"/>
    <w:rsid w:val="006A7E7B"/>
    <w:rsid w:val="006B09C6"/>
    <w:rsid w:val="006B3EAC"/>
    <w:rsid w:val="006B5B47"/>
    <w:rsid w:val="006B6149"/>
    <w:rsid w:val="006B6539"/>
    <w:rsid w:val="006B6845"/>
    <w:rsid w:val="006C148D"/>
    <w:rsid w:val="006C27D6"/>
    <w:rsid w:val="006C3891"/>
    <w:rsid w:val="006C44E2"/>
    <w:rsid w:val="006C4BA8"/>
    <w:rsid w:val="006C69C6"/>
    <w:rsid w:val="006D3532"/>
    <w:rsid w:val="006D4342"/>
    <w:rsid w:val="006D43DF"/>
    <w:rsid w:val="006E0F81"/>
    <w:rsid w:val="006E6741"/>
    <w:rsid w:val="006E6AFF"/>
    <w:rsid w:val="006E71DB"/>
    <w:rsid w:val="006E7645"/>
    <w:rsid w:val="006E7F8B"/>
    <w:rsid w:val="006F077D"/>
    <w:rsid w:val="006F0907"/>
    <w:rsid w:val="006F2112"/>
    <w:rsid w:val="006F5178"/>
    <w:rsid w:val="006F6866"/>
    <w:rsid w:val="006F68F0"/>
    <w:rsid w:val="006F7F7F"/>
    <w:rsid w:val="007005C1"/>
    <w:rsid w:val="00701D20"/>
    <w:rsid w:val="00702736"/>
    <w:rsid w:val="00702FC5"/>
    <w:rsid w:val="0070597B"/>
    <w:rsid w:val="00706593"/>
    <w:rsid w:val="00707FBA"/>
    <w:rsid w:val="007117FA"/>
    <w:rsid w:val="00712F13"/>
    <w:rsid w:val="0071304C"/>
    <w:rsid w:val="007155BC"/>
    <w:rsid w:val="007155E0"/>
    <w:rsid w:val="007173D2"/>
    <w:rsid w:val="00721E35"/>
    <w:rsid w:val="0072338E"/>
    <w:rsid w:val="0072350A"/>
    <w:rsid w:val="007246CD"/>
    <w:rsid w:val="00724E77"/>
    <w:rsid w:val="00725312"/>
    <w:rsid w:val="0072647D"/>
    <w:rsid w:val="00727681"/>
    <w:rsid w:val="00727B46"/>
    <w:rsid w:val="00731970"/>
    <w:rsid w:val="0073243C"/>
    <w:rsid w:val="00733373"/>
    <w:rsid w:val="00734E69"/>
    <w:rsid w:val="007368C0"/>
    <w:rsid w:val="00736D29"/>
    <w:rsid w:val="00736F26"/>
    <w:rsid w:val="00740BBB"/>
    <w:rsid w:val="007425EB"/>
    <w:rsid w:val="00742D3C"/>
    <w:rsid w:val="0074352A"/>
    <w:rsid w:val="00743A27"/>
    <w:rsid w:val="00743D4B"/>
    <w:rsid w:val="00744760"/>
    <w:rsid w:val="00744E26"/>
    <w:rsid w:val="007452DD"/>
    <w:rsid w:val="00746307"/>
    <w:rsid w:val="00746B56"/>
    <w:rsid w:val="00750C16"/>
    <w:rsid w:val="00753F3B"/>
    <w:rsid w:val="00754245"/>
    <w:rsid w:val="007544C9"/>
    <w:rsid w:val="0075507B"/>
    <w:rsid w:val="0075531D"/>
    <w:rsid w:val="007556BB"/>
    <w:rsid w:val="007560BB"/>
    <w:rsid w:val="00757368"/>
    <w:rsid w:val="0076099C"/>
    <w:rsid w:val="00761AC1"/>
    <w:rsid w:val="00761F9D"/>
    <w:rsid w:val="0076474D"/>
    <w:rsid w:val="007655B7"/>
    <w:rsid w:val="007655EC"/>
    <w:rsid w:val="007659F4"/>
    <w:rsid w:val="00766B54"/>
    <w:rsid w:val="007670B6"/>
    <w:rsid w:val="0077304D"/>
    <w:rsid w:val="0077317C"/>
    <w:rsid w:val="00773FAE"/>
    <w:rsid w:val="00774278"/>
    <w:rsid w:val="0077613E"/>
    <w:rsid w:val="00776747"/>
    <w:rsid w:val="00776EEB"/>
    <w:rsid w:val="00777BAF"/>
    <w:rsid w:val="00782DFE"/>
    <w:rsid w:val="00783980"/>
    <w:rsid w:val="007852B8"/>
    <w:rsid w:val="0078584A"/>
    <w:rsid w:val="00791695"/>
    <w:rsid w:val="007916CF"/>
    <w:rsid w:val="00791F97"/>
    <w:rsid w:val="0079208A"/>
    <w:rsid w:val="00793BFB"/>
    <w:rsid w:val="00794E1B"/>
    <w:rsid w:val="00795D2B"/>
    <w:rsid w:val="007A4F15"/>
    <w:rsid w:val="007B20EF"/>
    <w:rsid w:val="007B54A1"/>
    <w:rsid w:val="007B5EDA"/>
    <w:rsid w:val="007B654E"/>
    <w:rsid w:val="007B6649"/>
    <w:rsid w:val="007B7CB6"/>
    <w:rsid w:val="007C0B80"/>
    <w:rsid w:val="007D0A47"/>
    <w:rsid w:val="007D33FE"/>
    <w:rsid w:val="007D45C9"/>
    <w:rsid w:val="007D469D"/>
    <w:rsid w:val="007D47C3"/>
    <w:rsid w:val="007D58C1"/>
    <w:rsid w:val="007D6580"/>
    <w:rsid w:val="007D6B5F"/>
    <w:rsid w:val="007D73FE"/>
    <w:rsid w:val="007D764F"/>
    <w:rsid w:val="007E0227"/>
    <w:rsid w:val="007E133B"/>
    <w:rsid w:val="007E4BA9"/>
    <w:rsid w:val="007F07AE"/>
    <w:rsid w:val="007F10AD"/>
    <w:rsid w:val="007F1B9F"/>
    <w:rsid w:val="007F3162"/>
    <w:rsid w:val="007F55AD"/>
    <w:rsid w:val="007F6739"/>
    <w:rsid w:val="00801019"/>
    <w:rsid w:val="008018B2"/>
    <w:rsid w:val="008029E9"/>
    <w:rsid w:val="00803A8B"/>
    <w:rsid w:val="0080455F"/>
    <w:rsid w:val="008061D1"/>
    <w:rsid w:val="00807C65"/>
    <w:rsid w:val="0081273C"/>
    <w:rsid w:val="008142AF"/>
    <w:rsid w:val="00814B51"/>
    <w:rsid w:val="00815BDD"/>
    <w:rsid w:val="00816991"/>
    <w:rsid w:val="00820363"/>
    <w:rsid w:val="008213D5"/>
    <w:rsid w:val="00822209"/>
    <w:rsid w:val="00822E15"/>
    <w:rsid w:val="00823291"/>
    <w:rsid w:val="00823C05"/>
    <w:rsid w:val="00823F81"/>
    <w:rsid w:val="0082649F"/>
    <w:rsid w:val="008276CC"/>
    <w:rsid w:val="008279DE"/>
    <w:rsid w:val="008311C1"/>
    <w:rsid w:val="008313E4"/>
    <w:rsid w:val="00831573"/>
    <w:rsid w:val="00831B15"/>
    <w:rsid w:val="00831CB7"/>
    <w:rsid w:val="00832C77"/>
    <w:rsid w:val="00833F08"/>
    <w:rsid w:val="008357F8"/>
    <w:rsid w:val="0083591C"/>
    <w:rsid w:val="00836705"/>
    <w:rsid w:val="008367B0"/>
    <w:rsid w:val="00837022"/>
    <w:rsid w:val="008376FA"/>
    <w:rsid w:val="008400BE"/>
    <w:rsid w:val="00840D7D"/>
    <w:rsid w:val="00840E10"/>
    <w:rsid w:val="00841C63"/>
    <w:rsid w:val="008430C2"/>
    <w:rsid w:val="00845996"/>
    <w:rsid w:val="00845FD5"/>
    <w:rsid w:val="00846B8A"/>
    <w:rsid w:val="00850054"/>
    <w:rsid w:val="00850B10"/>
    <w:rsid w:val="00853FD7"/>
    <w:rsid w:val="008541A8"/>
    <w:rsid w:val="008542EE"/>
    <w:rsid w:val="008547E9"/>
    <w:rsid w:val="00857361"/>
    <w:rsid w:val="0085736F"/>
    <w:rsid w:val="0085743D"/>
    <w:rsid w:val="008579A0"/>
    <w:rsid w:val="00860C2A"/>
    <w:rsid w:val="00861E93"/>
    <w:rsid w:val="00864C5A"/>
    <w:rsid w:val="00865494"/>
    <w:rsid w:val="00866E83"/>
    <w:rsid w:val="0087024E"/>
    <w:rsid w:val="00871451"/>
    <w:rsid w:val="00873293"/>
    <w:rsid w:val="00874493"/>
    <w:rsid w:val="00874C51"/>
    <w:rsid w:val="00875B23"/>
    <w:rsid w:val="00876A3C"/>
    <w:rsid w:val="00876C1A"/>
    <w:rsid w:val="00877B64"/>
    <w:rsid w:val="00880AA7"/>
    <w:rsid w:val="00883D23"/>
    <w:rsid w:val="0088429B"/>
    <w:rsid w:val="00884390"/>
    <w:rsid w:val="00885196"/>
    <w:rsid w:val="00885B86"/>
    <w:rsid w:val="00885D2D"/>
    <w:rsid w:val="00886EC0"/>
    <w:rsid w:val="00892145"/>
    <w:rsid w:val="00892211"/>
    <w:rsid w:val="00892FFC"/>
    <w:rsid w:val="00893A42"/>
    <w:rsid w:val="00895FBB"/>
    <w:rsid w:val="00896479"/>
    <w:rsid w:val="00897027"/>
    <w:rsid w:val="00897D2E"/>
    <w:rsid w:val="008A06E3"/>
    <w:rsid w:val="008A22F7"/>
    <w:rsid w:val="008A2343"/>
    <w:rsid w:val="008A33DA"/>
    <w:rsid w:val="008A4599"/>
    <w:rsid w:val="008A4F04"/>
    <w:rsid w:val="008A54D2"/>
    <w:rsid w:val="008A5EAE"/>
    <w:rsid w:val="008A6BC5"/>
    <w:rsid w:val="008B1ED2"/>
    <w:rsid w:val="008B2208"/>
    <w:rsid w:val="008B33F3"/>
    <w:rsid w:val="008B367A"/>
    <w:rsid w:val="008B3896"/>
    <w:rsid w:val="008B53F0"/>
    <w:rsid w:val="008B55D6"/>
    <w:rsid w:val="008B58C9"/>
    <w:rsid w:val="008B7B28"/>
    <w:rsid w:val="008B7C52"/>
    <w:rsid w:val="008B7F5E"/>
    <w:rsid w:val="008C2FE7"/>
    <w:rsid w:val="008C381F"/>
    <w:rsid w:val="008C47B3"/>
    <w:rsid w:val="008C4F26"/>
    <w:rsid w:val="008C4FEC"/>
    <w:rsid w:val="008C711B"/>
    <w:rsid w:val="008D213C"/>
    <w:rsid w:val="008D2202"/>
    <w:rsid w:val="008D5738"/>
    <w:rsid w:val="008D6FA1"/>
    <w:rsid w:val="008D71F6"/>
    <w:rsid w:val="008E041D"/>
    <w:rsid w:val="008E0F22"/>
    <w:rsid w:val="008E0F49"/>
    <w:rsid w:val="008E407E"/>
    <w:rsid w:val="008E5DD7"/>
    <w:rsid w:val="008E613A"/>
    <w:rsid w:val="008E69A3"/>
    <w:rsid w:val="008F0428"/>
    <w:rsid w:val="008F0CF9"/>
    <w:rsid w:val="008F17BB"/>
    <w:rsid w:val="008F2294"/>
    <w:rsid w:val="008F31BD"/>
    <w:rsid w:val="008F426E"/>
    <w:rsid w:val="008F5DBD"/>
    <w:rsid w:val="008F6492"/>
    <w:rsid w:val="008F6BC4"/>
    <w:rsid w:val="008F733C"/>
    <w:rsid w:val="008F7DE8"/>
    <w:rsid w:val="009032D5"/>
    <w:rsid w:val="0090382A"/>
    <w:rsid w:val="0090580B"/>
    <w:rsid w:val="0090609A"/>
    <w:rsid w:val="00906F66"/>
    <w:rsid w:val="009120AE"/>
    <w:rsid w:val="00912837"/>
    <w:rsid w:val="00912C4E"/>
    <w:rsid w:val="00914651"/>
    <w:rsid w:val="009149B3"/>
    <w:rsid w:val="0091627D"/>
    <w:rsid w:val="009164E8"/>
    <w:rsid w:val="0091733A"/>
    <w:rsid w:val="00917F2C"/>
    <w:rsid w:val="009213C3"/>
    <w:rsid w:val="009216F4"/>
    <w:rsid w:val="00921E23"/>
    <w:rsid w:val="00922C90"/>
    <w:rsid w:val="00922F95"/>
    <w:rsid w:val="009230A4"/>
    <w:rsid w:val="0092381B"/>
    <w:rsid w:val="00925336"/>
    <w:rsid w:val="00926EAA"/>
    <w:rsid w:val="00926F18"/>
    <w:rsid w:val="00930CF8"/>
    <w:rsid w:val="009326FB"/>
    <w:rsid w:val="009332A5"/>
    <w:rsid w:val="0093484F"/>
    <w:rsid w:val="00935A2B"/>
    <w:rsid w:val="00936A7F"/>
    <w:rsid w:val="00936D09"/>
    <w:rsid w:val="00937BE1"/>
    <w:rsid w:val="009402AD"/>
    <w:rsid w:val="00940528"/>
    <w:rsid w:val="00940A5C"/>
    <w:rsid w:val="009417EA"/>
    <w:rsid w:val="009420BE"/>
    <w:rsid w:val="009422B4"/>
    <w:rsid w:val="0094258D"/>
    <w:rsid w:val="009436C6"/>
    <w:rsid w:val="00943E00"/>
    <w:rsid w:val="0094447B"/>
    <w:rsid w:val="0094532A"/>
    <w:rsid w:val="00945395"/>
    <w:rsid w:val="0094695C"/>
    <w:rsid w:val="0094709E"/>
    <w:rsid w:val="00951154"/>
    <w:rsid w:val="0095180F"/>
    <w:rsid w:val="00952442"/>
    <w:rsid w:val="00952F4E"/>
    <w:rsid w:val="0095337A"/>
    <w:rsid w:val="009550D4"/>
    <w:rsid w:val="00956414"/>
    <w:rsid w:val="009579AA"/>
    <w:rsid w:val="00962C7C"/>
    <w:rsid w:val="0096326F"/>
    <w:rsid w:val="009633D0"/>
    <w:rsid w:val="00963E6D"/>
    <w:rsid w:val="00964C08"/>
    <w:rsid w:val="009668CA"/>
    <w:rsid w:val="009703F8"/>
    <w:rsid w:val="00970D5C"/>
    <w:rsid w:val="009710A5"/>
    <w:rsid w:val="009712AE"/>
    <w:rsid w:val="009724AA"/>
    <w:rsid w:val="00972993"/>
    <w:rsid w:val="00972CD2"/>
    <w:rsid w:val="00973196"/>
    <w:rsid w:val="00973647"/>
    <w:rsid w:val="00973D12"/>
    <w:rsid w:val="009744CE"/>
    <w:rsid w:val="00974660"/>
    <w:rsid w:val="00975B73"/>
    <w:rsid w:val="0097797D"/>
    <w:rsid w:val="00977A4E"/>
    <w:rsid w:val="00977BE9"/>
    <w:rsid w:val="00977C29"/>
    <w:rsid w:val="009800A8"/>
    <w:rsid w:val="00980128"/>
    <w:rsid w:val="0098082C"/>
    <w:rsid w:val="00980842"/>
    <w:rsid w:val="00981C8F"/>
    <w:rsid w:val="0098557E"/>
    <w:rsid w:val="00985696"/>
    <w:rsid w:val="009866AF"/>
    <w:rsid w:val="00986895"/>
    <w:rsid w:val="0099032F"/>
    <w:rsid w:val="00990481"/>
    <w:rsid w:val="0099279F"/>
    <w:rsid w:val="00993601"/>
    <w:rsid w:val="00995B89"/>
    <w:rsid w:val="00995C26"/>
    <w:rsid w:val="009A226A"/>
    <w:rsid w:val="009A2B66"/>
    <w:rsid w:val="009A435E"/>
    <w:rsid w:val="009A46F8"/>
    <w:rsid w:val="009A6690"/>
    <w:rsid w:val="009A6932"/>
    <w:rsid w:val="009B0103"/>
    <w:rsid w:val="009B055F"/>
    <w:rsid w:val="009B0FC7"/>
    <w:rsid w:val="009B3694"/>
    <w:rsid w:val="009B5214"/>
    <w:rsid w:val="009B6E9F"/>
    <w:rsid w:val="009C000C"/>
    <w:rsid w:val="009C099A"/>
    <w:rsid w:val="009C18A6"/>
    <w:rsid w:val="009C38EB"/>
    <w:rsid w:val="009C3A7A"/>
    <w:rsid w:val="009C3E4A"/>
    <w:rsid w:val="009C5D86"/>
    <w:rsid w:val="009D1E5D"/>
    <w:rsid w:val="009D2650"/>
    <w:rsid w:val="009D481D"/>
    <w:rsid w:val="009D5197"/>
    <w:rsid w:val="009D6D69"/>
    <w:rsid w:val="009D7491"/>
    <w:rsid w:val="009E0455"/>
    <w:rsid w:val="009E0AC2"/>
    <w:rsid w:val="009E1038"/>
    <w:rsid w:val="009E24B1"/>
    <w:rsid w:val="009E4473"/>
    <w:rsid w:val="009E4B99"/>
    <w:rsid w:val="009E589C"/>
    <w:rsid w:val="009E6378"/>
    <w:rsid w:val="009E75F4"/>
    <w:rsid w:val="009E7986"/>
    <w:rsid w:val="009F1A76"/>
    <w:rsid w:val="009F31F1"/>
    <w:rsid w:val="009F40B7"/>
    <w:rsid w:val="009F4532"/>
    <w:rsid w:val="009F4DED"/>
    <w:rsid w:val="009F5665"/>
    <w:rsid w:val="009F6E51"/>
    <w:rsid w:val="00A00CFD"/>
    <w:rsid w:val="00A01FE9"/>
    <w:rsid w:val="00A024AB"/>
    <w:rsid w:val="00A03851"/>
    <w:rsid w:val="00A03987"/>
    <w:rsid w:val="00A059CF"/>
    <w:rsid w:val="00A0778D"/>
    <w:rsid w:val="00A107FD"/>
    <w:rsid w:val="00A11014"/>
    <w:rsid w:val="00A12080"/>
    <w:rsid w:val="00A12963"/>
    <w:rsid w:val="00A12C9F"/>
    <w:rsid w:val="00A13629"/>
    <w:rsid w:val="00A140C1"/>
    <w:rsid w:val="00A1502E"/>
    <w:rsid w:val="00A154AA"/>
    <w:rsid w:val="00A15736"/>
    <w:rsid w:val="00A15B16"/>
    <w:rsid w:val="00A15C5A"/>
    <w:rsid w:val="00A161E1"/>
    <w:rsid w:val="00A16B86"/>
    <w:rsid w:val="00A1767F"/>
    <w:rsid w:val="00A21312"/>
    <w:rsid w:val="00A2219D"/>
    <w:rsid w:val="00A2287E"/>
    <w:rsid w:val="00A23A4F"/>
    <w:rsid w:val="00A25B96"/>
    <w:rsid w:val="00A25BEC"/>
    <w:rsid w:val="00A261FF"/>
    <w:rsid w:val="00A27039"/>
    <w:rsid w:val="00A30127"/>
    <w:rsid w:val="00A304F4"/>
    <w:rsid w:val="00A30863"/>
    <w:rsid w:val="00A3106C"/>
    <w:rsid w:val="00A312B6"/>
    <w:rsid w:val="00A32338"/>
    <w:rsid w:val="00A33556"/>
    <w:rsid w:val="00A37517"/>
    <w:rsid w:val="00A3764E"/>
    <w:rsid w:val="00A378D4"/>
    <w:rsid w:val="00A40DF0"/>
    <w:rsid w:val="00A411A0"/>
    <w:rsid w:val="00A41E7C"/>
    <w:rsid w:val="00A422FD"/>
    <w:rsid w:val="00A4359B"/>
    <w:rsid w:val="00A44633"/>
    <w:rsid w:val="00A44821"/>
    <w:rsid w:val="00A449E9"/>
    <w:rsid w:val="00A44DA1"/>
    <w:rsid w:val="00A45CBF"/>
    <w:rsid w:val="00A46128"/>
    <w:rsid w:val="00A4763E"/>
    <w:rsid w:val="00A47707"/>
    <w:rsid w:val="00A47DF4"/>
    <w:rsid w:val="00A51A9B"/>
    <w:rsid w:val="00A51B58"/>
    <w:rsid w:val="00A51DEA"/>
    <w:rsid w:val="00A559AF"/>
    <w:rsid w:val="00A56628"/>
    <w:rsid w:val="00A5691D"/>
    <w:rsid w:val="00A570D1"/>
    <w:rsid w:val="00A57387"/>
    <w:rsid w:val="00A573BA"/>
    <w:rsid w:val="00A6063D"/>
    <w:rsid w:val="00A608D6"/>
    <w:rsid w:val="00A60FA3"/>
    <w:rsid w:val="00A62D7F"/>
    <w:rsid w:val="00A6414F"/>
    <w:rsid w:val="00A65545"/>
    <w:rsid w:val="00A6572C"/>
    <w:rsid w:val="00A666D0"/>
    <w:rsid w:val="00A677C3"/>
    <w:rsid w:val="00A67BFF"/>
    <w:rsid w:val="00A72E0D"/>
    <w:rsid w:val="00A73D3C"/>
    <w:rsid w:val="00A74C48"/>
    <w:rsid w:val="00A753F6"/>
    <w:rsid w:val="00A75D20"/>
    <w:rsid w:val="00A761E7"/>
    <w:rsid w:val="00A7692D"/>
    <w:rsid w:val="00A778BB"/>
    <w:rsid w:val="00A77C16"/>
    <w:rsid w:val="00A818A5"/>
    <w:rsid w:val="00A823CA"/>
    <w:rsid w:val="00A840E5"/>
    <w:rsid w:val="00A84A7C"/>
    <w:rsid w:val="00A85D43"/>
    <w:rsid w:val="00A87347"/>
    <w:rsid w:val="00A8752A"/>
    <w:rsid w:val="00A90294"/>
    <w:rsid w:val="00A90659"/>
    <w:rsid w:val="00A9585E"/>
    <w:rsid w:val="00A958DE"/>
    <w:rsid w:val="00A95D4E"/>
    <w:rsid w:val="00A95F41"/>
    <w:rsid w:val="00A9650B"/>
    <w:rsid w:val="00A96ECF"/>
    <w:rsid w:val="00A97BC2"/>
    <w:rsid w:val="00AA07C6"/>
    <w:rsid w:val="00AA3819"/>
    <w:rsid w:val="00AA42AE"/>
    <w:rsid w:val="00AA442F"/>
    <w:rsid w:val="00AA6AF1"/>
    <w:rsid w:val="00AB08E2"/>
    <w:rsid w:val="00AB1E01"/>
    <w:rsid w:val="00AB282A"/>
    <w:rsid w:val="00AB2F28"/>
    <w:rsid w:val="00AB48EC"/>
    <w:rsid w:val="00AB4C01"/>
    <w:rsid w:val="00AB5AC4"/>
    <w:rsid w:val="00AB6F8A"/>
    <w:rsid w:val="00AB76F9"/>
    <w:rsid w:val="00AC027A"/>
    <w:rsid w:val="00AC07F2"/>
    <w:rsid w:val="00AC3A79"/>
    <w:rsid w:val="00AC4E77"/>
    <w:rsid w:val="00AC59A1"/>
    <w:rsid w:val="00AD0506"/>
    <w:rsid w:val="00AD0CDB"/>
    <w:rsid w:val="00AD0DFB"/>
    <w:rsid w:val="00AD107D"/>
    <w:rsid w:val="00AD3FEC"/>
    <w:rsid w:val="00AD4323"/>
    <w:rsid w:val="00AD5D7B"/>
    <w:rsid w:val="00AD75D9"/>
    <w:rsid w:val="00AE2855"/>
    <w:rsid w:val="00AE2BF3"/>
    <w:rsid w:val="00AE3291"/>
    <w:rsid w:val="00AE36A2"/>
    <w:rsid w:val="00AE4388"/>
    <w:rsid w:val="00AE4AAF"/>
    <w:rsid w:val="00AE50D8"/>
    <w:rsid w:val="00AE5528"/>
    <w:rsid w:val="00AE615F"/>
    <w:rsid w:val="00AE616B"/>
    <w:rsid w:val="00AF029C"/>
    <w:rsid w:val="00AF0DB4"/>
    <w:rsid w:val="00AF1A72"/>
    <w:rsid w:val="00AF1F41"/>
    <w:rsid w:val="00AF23FA"/>
    <w:rsid w:val="00AF4474"/>
    <w:rsid w:val="00AF7709"/>
    <w:rsid w:val="00AF773F"/>
    <w:rsid w:val="00B00856"/>
    <w:rsid w:val="00B009F2"/>
    <w:rsid w:val="00B02954"/>
    <w:rsid w:val="00B0485A"/>
    <w:rsid w:val="00B062BA"/>
    <w:rsid w:val="00B06441"/>
    <w:rsid w:val="00B12C07"/>
    <w:rsid w:val="00B13358"/>
    <w:rsid w:val="00B156BF"/>
    <w:rsid w:val="00B15835"/>
    <w:rsid w:val="00B16293"/>
    <w:rsid w:val="00B169B9"/>
    <w:rsid w:val="00B16C2F"/>
    <w:rsid w:val="00B170F5"/>
    <w:rsid w:val="00B173F1"/>
    <w:rsid w:val="00B17BF6"/>
    <w:rsid w:val="00B203F5"/>
    <w:rsid w:val="00B21971"/>
    <w:rsid w:val="00B22438"/>
    <w:rsid w:val="00B22484"/>
    <w:rsid w:val="00B2459F"/>
    <w:rsid w:val="00B256FB"/>
    <w:rsid w:val="00B2577D"/>
    <w:rsid w:val="00B25B6A"/>
    <w:rsid w:val="00B27180"/>
    <w:rsid w:val="00B272B7"/>
    <w:rsid w:val="00B27EB7"/>
    <w:rsid w:val="00B31047"/>
    <w:rsid w:val="00B3343D"/>
    <w:rsid w:val="00B338B8"/>
    <w:rsid w:val="00B338DF"/>
    <w:rsid w:val="00B34F2D"/>
    <w:rsid w:val="00B36B88"/>
    <w:rsid w:val="00B3764F"/>
    <w:rsid w:val="00B44057"/>
    <w:rsid w:val="00B448F6"/>
    <w:rsid w:val="00B45881"/>
    <w:rsid w:val="00B461E0"/>
    <w:rsid w:val="00B462A1"/>
    <w:rsid w:val="00B479DC"/>
    <w:rsid w:val="00B50375"/>
    <w:rsid w:val="00B50697"/>
    <w:rsid w:val="00B51745"/>
    <w:rsid w:val="00B53F9A"/>
    <w:rsid w:val="00B5460D"/>
    <w:rsid w:val="00B54EE1"/>
    <w:rsid w:val="00B56D16"/>
    <w:rsid w:val="00B6145D"/>
    <w:rsid w:val="00B617AC"/>
    <w:rsid w:val="00B61F2B"/>
    <w:rsid w:val="00B635D3"/>
    <w:rsid w:val="00B63F5B"/>
    <w:rsid w:val="00B65581"/>
    <w:rsid w:val="00B666D5"/>
    <w:rsid w:val="00B66E82"/>
    <w:rsid w:val="00B67666"/>
    <w:rsid w:val="00B67FD6"/>
    <w:rsid w:val="00B70458"/>
    <w:rsid w:val="00B70BD0"/>
    <w:rsid w:val="00B7139A"/>
    <w:rsid w:val="00B72B44"/>
    <w:rsid w:val="00B73DE0"/>
    <w:rsid w:val="00B74CED"/>
    <w:rsid w:val="00B75614"/>
    <w:rsid w:val="00B7599D"/>
    <w:rsid w:val="00B759F8"/>
    <w:rsid w:val="00B7667F"/>
    <w:rsid w:val="00B8029B"/>
    <w:rsid w:val="00B81ABB"/>
    <w:rsid w:val="00B8259D"/>
    <w:rsid w:val="00B82B24"/>
    <w:rsid w:val="00B83CD4"/>
    <w:rsid w:val="00B83CF2"/>
    <w:rsid w:val="00B8449E"/>
    <w:rsid w:val="00B875FA"/>
    <w:rsid w:val="00B878FD"/>
    <w:rsid w:val="00B91E16"/>
    <w:rsid w:val="00B91FAB"/>
    <w:rsid w:val="00B928A1"/>
    <w:rsid w:val="00B93B1E"/>
    <w:rsid w:val="00B94830"/>
    <w:rsid w:val="00B95362"/>
    <w:rsid w:val="00B95428"/>
    <w:rsid w:val="00B975AF"/>
    <w:rsid w:val="00BA099B"/>
    <w:rsid w:val="00BA0BA1"/>
    <w:rsid w:val="00BA0F10"/>
    <w:rsid w:val="00BA21A9"/>
    <w:rsid w:val="00BA2307"/>
    <w:rsid w:val="00BA292F"/>
    <w:rsid w:val="00BA2CF0"/>
    <w:rsid w:val="00BA3849"/>
    <w:rsid w:val="00BA5F52"/>
    <w:rsid w:val="00BA6F3D"/>
    <w:rsid w:val="00BB0CB4"/>
    <w:rsid w:val="00BB10CF"/>
    <w:rsid w:val="00BB1310"/>
    <w:rsid w:val="00BB1FBB"/>
    <w:rsid w:val="00BB4A54"/>
    <w:rsid w:val="00BB4E29"/>
    <w:rsid w:val="00BB6C5B"/>
    <w:rsid w:val="00BC0ABC"/>
    <w:rsid w:val="00BC28E2"/>
    <w:rsid w:val="00BC2A29"/>
    <w:rsid w:val="00BC4373"/>
    <w:rsid w:val="00BC55B6"/>
    <w:rsid w:val="00BC5816"/>
    <w:rsid w:val="00BC5E36"/>
    <w:rsid w:val="00BC6C6D"/>
    <w:rsid w:val="00BC7132"/>
    <w:rsid w:val="00BC7A76"/>
    <w:rsid w:val="00BC7B46"/>
    <w:rsid w:val="00BC7DF5"/>
    <w:rsid w:val="00BD0471"/>
    <w:rsid w:val="00BD1C07"/>
    <w:rsid w:val="00BD2AA0"/>
    <w:rsid w:val="00BD5EC3"/>
    <w:rsid w:val="00BD6034"/>
    <w:rsid w:val="00BD682C"/>
    <w:rsid w:val="00BE032C"/>
    <w:rsid w:val="00BE06CD"/>
    <w:rsid w:val="00BE326D"/>
    <w:rsid w:val="00BE4F89"/>
    <w:rsid w:val="00BE54DE"/>
    <w:rsid w:val="00BE5D5A"/>
    <w:rsid w:val="00BF0457"/>
    <w:rsid w:val="00BF348A"/>
    <w:rsid w:val="00BF4485"/>
    <w:rsid w:val="00BF5815"/>
    <w:rsid w:val="00BF607F"/>
    <w:rsid w:val="00BF6F76"/>
    <w:rsid w:val="00BF70F2"/>
    <w:rsid w:val="00C0187B"/>
    <w:rsid w:val="00C054D1"/>
    <w:rsid w:val="00C05B1A"/>
    <w:rsid w:val="00C065C5"/>
    <w:rsid w:val="00C105F7"/>
    <w:rsid w:val="00C13BFB"/>
    <w:rsid w:val="00C13C2F"/>
    <w:rsid w:val="00C15A6C"/>
    <w:rsid w:val="00C15B51"/>
    <w:rsid w:val="00C16995"/>
    <w:rsid w:val="00C169E4"/>
    <w:rsid w:val="00C20783"/>
    <w:rsid w:val="00C21C20"/>
    <w:rsid w:val="00C23E1D"/>
    <w:rsid w:val="00C2650C"/>
    <w:rsid w:val="00C272C7"/>
    <w:rsid w:val="00C27A83"/>
    <w:rsid w:val="00C30940"/>
    <w:rsid w:val="00C310A3"/>
    <w:rsid w:val="00C33E5C"/>
    <w:rsid w:val="00C3584C"/>
    <w:rsid w:val="00C35913"/>
    <w:rsid w:val="00C35E36"/>
    <w:rsid w:val="00C36E12"/>
    <w:rsid w:val="00C3787D"/>
    <w:rsid w:val="00C379A4"/>
    <w:rsid w:val="00C405D6"/>
    <w:rsid w:val="00C40C9D"/>
    <w:rsid w:val="00C41E98"/>
    <w:rsid w:val="00C4543D"/>
    <w:rsid w:val="00C50307"/>
    <w:rsid w:val="00C50715"/>
    <w:rsid w:val="00C5115B"/>
    <w:rsid w:val="00C513A9"/>
    <w:rsid w:val="00C52C26"/>
    <w:rsid w:val="00C5309C"/>
    <w:rsid w:val="00C533E6"/>
    <w:rsid w:val="00C54214"/>
    <w:rsid w:val="00C54678"/>
    <w:rsid w:val="00C55475"/>
    <w:rsid w:val="00C55F59"/>
    <w:rsid w:val="00C60275"/>
    <w:rsid w:val="00C60EA1"/>
    <w:rsid w:val="00C614FA"/>
    <w:rsid w:val="00C61535"/>
    <w:rsid w:val="00C6300D"/>
    <w:rsid w:val="00C63297"/>
    <w:rsid w:val="00C6387F"/>
    <w:rsid w:val="00C6500C"/>
    <w:rsid w:val="00C65B80"/>
    <w:rsid w:val="00C6637B"/>
    <w:rsid w:val="00C66E8C"/>
    <w:rsid w:val="00C67955"/>
    <w:rsid w:val="00C70F49"/>
    <w:rsid w:val="00C71876"/>
    <w:rsid w:val="00C72402"/>
    <w:rsid w:val="00C724AE"/>
    <w:rsid w:val="00C72B8D"/>
    <w:rsid w:val="00C72FCE"/>
    <w:rsid w:val="00C74705"/>
    <w:rsid w:val="00C77202"/>
    <w:rsid w:val="00C80525"/>
    <w:rsid w:val="00C809EF"/>
    <w:rsid w:val="00C81344"/>
    <w:rsid w:val="00C81C36"/>
    <w:rsid w:val="00C83943"/>
    <w:rsid w:val="00C83D16"/>
    <w:rsid w:val="00C8439A"/>
    <w:rsid w:val="00C858D5"/>
    <w:rsid w:val="00C87147"/>
    <w:rsid w:val="00C87C73"/>
    <w:rsid w:val="00C91900"/>
    <w:rsid w:val="00C936D8"/>
    <w:rsid w:val="00C939AC"/>
    <w:rsid w:val="00C942A6"/>
    <w:rsid w:val="00C952A4"/>
    <w:rsid w:val="00C95F8F"/>
    <w:rsid w:val="00C9679B"/>
    <w:rsid w:val="00C96A80"/>
    <w:rsid w:val="00C9767C"/>
    <w:rsid w:val="00C979F7"/>
    <w:rsid w:val="00CA1B0B"/>
    <w:rsid w:val="00CA217E"/>
    <w:rsid w:val="00CA6F01"/>
    <w:rsid w:val="00CB068B"/>
    <w:rsid w:val="00CB0B50"/>
    <w:rsid w:val="00CB0D97"/>
    <w:rsid w:val="00CB3A25"/>
    <w:rsid w:val="00CB3A93"/>
    <w:rsid w:val="00CB5609"/>
    <w:rsid w:val="00CB57BA"/>
    <w:rsid w:val="00CB7CEA"/>
    <w:rsid w:val="00CC0EF1"/>
    <w:rsid w:val="00CC169E"/>
    <w:rsid w:val="00CC31BF"/>
    <w:rsid w:val="00CC37B6"/>
    <w:rsid w:val="00CC3842"/>
    <w:rsid w:val="00CC38E0"/>
    <w:rsid w:val="00CC415F"/>
    <w:rsid w:val="00CC4B5D"/>
    <w:rsid w:val="00CC4EBA"/>
    <w:rsid w:val="00CC543C"/>
    <w:rsid w:val="00CC576E"/>
    <w:rsid w:val="00CC6B7B"/>
    <w:rsid w:val="00CD05E6"/>
    <w:rsid w:val="00CD0DC8"/>
    <w:rsid w:val="00CD10D3"/>
    <w:rsid w:val="00CD182D"/>
    <w:rsid w:val="00CD1C16"/>
    <w:rsid w:val="00CD49D4"/>
    <w:rsid w:val="00CD4BBA"/>
    <w:rsid w:val="00CD4F15"/>
    <w:rsid w:val="00CD54BB"/>
    <w:rsid w:val="00CD5845"/>
    <w:rsid w:val="00CD662F"/>
    <w:rsid w:val="00CD69F4"/>
    <w:rsid w:val="00CE087E"/>
    <w:rsid w:val="00CE45B0"/>
    <w:rsid w:val="00CE61F2"/>
    <w:rsid w:val="00CF0727"/>
    <w:rsid w:val="00CF0998"/>
    <w:rsid w:val="00CF2088"/>
    <w:rsid w:val="00CF367C"/>
    <w:rsid w:val="00CF3E43"/>
    <w:rsid w:val="00CF3E98"/>
    <w:rsid w:val="00CF4834"/>
    <w:rsid w:val="00CF4C24"/>
    <w:rsid w:val="00CF534D"/>
    <w:rsid w:val="00CF646A"/>
    <w:rsid w:val="00CF7533"/>
    <w:rsid w:val="00CF79A7"/>
    <w:rsid w:val="00CF7DD2"/>
    <w:rsid w:val="00D005DC"/>
    <w:rsid w:val="00D01082"/>
    <w:rsid w:val="00D01746"/>
    <w:rsid w:val="00D019EB"/>
    <w:rsid w:val="00D01CEA"/>
    <w:rsid w:val="00D01E33"/>
    <w:rsid w:val="00D0520D"/>
    <w:rsid w:val="00D05482"/>
    <w:rsid w:val="00D06055"/>
    <w:rsid w:val="00D10381"/>
    <w:rsid w:val="00D109E6"/>
    <w:rsid w:val="00D12DE3"/>
    <w:rsid w:val="00D13851"/>
    <w:rsid w:val="00D1392C"/>
    <w:rsid w:val="00D140E6"/>
    <w:rsid w:val="00D14F2D"/>
    <w:rsid w:val="00D1658B"/>
    <w:rsid w:val="00D20EAF"/>
    <w:rsid w:val="00D245B3"/>
    <w:rsid w:val="00D24CF1"/>
    <w:rsid w:val="00D30871"/>
    <w:rsid w:val="00D3211A"/>
    <w:rsid w:val="00D326BF"/>
    <w:rsid w:val="00D32D1C"/>
    <w:rsid w:val="00D32DF0"/>
    <w:rsid w:val="00D33325"/>
    <w:rsid w:val="00D3355C"/>
    <w:rsid w:val="00D33C6D"/>
    <w:rsid w:val="00D340FE"/>
    <w:rsid w:val="00D342B0"/>
    <w:rsid w:val="00D35466"/>
    <w:rsid w:val="00D43775"/>
    <w:rsid w:val="00D447E8"/>
    <w:rsid w:val="00D512A2"/>
    <w:rsid w:val="00D5201A"/>
    <w:rsid w:val="00D52A1B"/>
    <w:rsid w:val="00D534AE"/>
    <w:rsid w:val="00D54F94"/>
    <w:rsid w:val="00D5748A"/>
    <w:rsid w:val="00D57EE6"/>
    <w:rsid w:val="00D60682"/>
    <w:rsid w:val="00D62DDB"/>
    <w:rsid w:val="00D62F55"/>
    <w:rsid w:val="00D63622"/>
    <w:rsid w:val="00D63EB8"/>
    <w:rsid w:val="00D66491"/>
    <w:rsid w:val="00D67B45"/>
    <w:rsid w:val="00D7022B"/>
    <w:rsid w:val="00D718D2"/>
    <w:rsid w:val="00D71EC9"/>
    <w:rsid w:val="00D735D7"/>
    <w:rsid w:val="00D739A1"/>
    <w:rsid w:val="00D73FD8"/>
    <w:rsid w:val="00D74BAC"/>
    <w:rsid w:val="00D75086"/>
    <w:rsid w:val="00D7511F"/>
    <w:rsid w:val="00D760C9"/>
    <w:rsid w:val="00D76E3B"/>
    <w:rsid w:val="00D819E5"/>
    <w:rsid w:val="00D81C8E"/>
    <w:rsid w:val="00D82884"/>
    <w:rsid w:val="00D82FF2"/>
    <w:rsid w:val="00D84AB0"/>
    <w:rsid w:val="00D84AC6"/>
    <w:rsid w:val="00D84BA3"/>
    <w:rsid w:val="00D856CB"/>
    <w:rsid w:val="00D863A8"/>
    <w:rsid w:val="00D873DD"/>
    <w:rsid w:val="00D87C6B"/>
    <w:rsid w:val="00D93B3B"/>
    <w:rsid w:val="00D94A42"/>
    <w:rsid w:val="00D96F91"/>
    <w:rsid w:val="00D97EEB"/>
    <w:rsid w:val="00DA0FE6"/>
    <w:rsid w:val="00DA11F0"/>
    <w:rsid w:val="00DA3AEB"/>
    <w:rsid w:val="00DA4969"/>
    <w:rsid w:val="00DA513C"/>
    <w:rsid w:val="00DA5BDF"/>
    <w:rsid w:val="00DA7098"/>
    <w:rsid w:val="00DA7099"/>
    <w:rsid w:val="00DA7C9D"/>
    <w:rsid w:val="00DB08FA"/>
    <w:rsid w:val="00DB1DBD"/>
    <w:rsid w:val="00DB46FB"/>
    <w:rsid w:val="00DB7743"/>
    <w:rsid w:val="00DB78C3"/>
    <w:rsid w:val="00DC06C4"/>
    <w:rsid w:val="00DC10BC"/>
    <w:rsid w:val="00DC1EE8"/>
    <w:rsid w:val="00DC42B8"/>
    <w:rsid w:val="00DC4D1E"/>
    <w:rsid w:val="00DC7696"/>
    <w:rsid w:val="00DC7714"/>
    <w:rsid w:val="00DC7C9D"/>
    <w:rsid w:val="00DD20DC"/>
    <w:rsid w:val="00DD26EA"/>
    <w:rsid w:val="00DD2D3B"/>
    <w:rsid w:val="00DD5D6E"/>
    <w:rsid w:val="00DD6A2F"/>
    <w:rsid w:val="00DD6F76"/>
    <w:rsid w:val="00DD7174"/>
    <w:rsid w:val="00DE12B0"/>
    <w:rsid w:val="00DE4202"/>
    <w:rsid w:val="00DE7B2A"/>
    <w:rsid w:val="00DE7F3C"/>
    <w:rsid w:val="00DF0949"/>
    <w:rsid w:val="00DF2E8A"/>
    <w:rsid w:val="00DF3201"/>
    <w:rsid w:val="00DF42EC"/>
    <w:rsid w:val="00DF50D6"/>
    <w:rsid w:val="00DF5AA2"/>
    <w:rsid w:val="00DF638E"/>
    <w:rsid w:val="00DF666C"/>
    <w:rsid w:val="00DF67E9"/>
    <w:rsid w:val="00DF732C"/>
    <w:rsid w:val="00E02235"/>
    <w:rsid w:val="00E025BA"/>
    <w:rsid w:val="00E03E40"/>
    <w:rsid w:val="00E045AF"/>
    <w:rsid w:val="00E045CB"/>
    <w:rsid w:val="00E10566"/>
    <w:rsid w:val="00E14418"/>
    <w:rsid w:val="00E14847"/>
    <w:rsid w:val="00E16624"/>
    <w:rsid w:val="00E21137"/>
    <w:rsid w:val="00E21FBD"/>
    <w:rsid w:val="00E223C8"/>
    <w:rsid w:val="00E23338"/>
    <w:rsid w:val="00E266FE"/>
    <w:rsid w:val="00E30113"/>
    <w:rsid w:val="00E301E1"/>
    <w:rsid w:val="00E305B6"/>
    <w:rsid w:val="00E3073D"/>
    <w:rsid w:val="00E3074D"/>
    <w:rsid w:val="00E324F3"/>
    <w:rsid w:val="00E330EA"/>
    <w:rsid w:val="00E33A56"/>
    <w:rsid w:val="00E34407"/>
    <w:rsid w:val="00E36DC6"/>
    <w:rsid w:val="00E37AC9"/>
    <w:rsid w:val="00E37C97"/>
    <w:rsid w:val="00E40502"/>
    <w:rsid w:val="00E41492"/>
    <w:rsid w:val="00E45855"/>
    <w:rsid w:val="00E4616F"/>
    <w:rsid w:val="00E46A15"/>
    <w:rsid w:val="00E5020C"/>
    <w:rsid w:val="00E51B87"/>
    <w:rsid w:val="00E53DDB"/>
    <w:rsid w:val="00E54509"/>
    <w:rsid w:val="00E54B6F"/>
    <w:rsid w:val="00E54BC5"/>
    <w:rsid w:val="00E56123"/>
    <w:rsid w:val="00E568B5"/>
    <w:rsid w:val="00E57BB4"/>
    <w:rsid w:val="00E60B48"/>
    <w:rsid w:val="00E6152F"/>
    <w:rsid w:val="00E6157C"/>
    <w:rsid w:val="00E6174C"/>
    <w:rsid w:val="00E61A2F"/>
    <w:rsid w:val="00E63C0C"/>
    <w:rsid w:val="00E6524C"/>
    <w:rsid w:val="00E65666"/>
    <w:rsid w:val="00E67BDA"/>
    <w:rsid w:val="00E71E68"/>
    <w:rsid w:val="00E73968"/>
    <w:rsid w:val="00E76055"/>
    <w:rsid w:val="00E772AE"/>
    <w:rsid w:val="00E77A51"/>
    <w:rsid w:val="00E81A8C"/>
    <w:rsid w:val="00E82D71"/>
    <w:rsid w:val="00E830CC"/>
    <w:rsid w:val="00E83122"/>
    <w:rsid w:val="00E837E0"/>
    <w:rsid w:val="00E83C59"/>
    <w:rsid w:val="00E83E8D"/>
    <w:rsid w:val="00E85E5C"/>
    <w:rsid w:val="00E92287"/>
    <w:rsid w:val="00E92AE8"/>
    <w:rsid w:val="00E950FA"/>
    <w:rsid w:val="00E96849"/>
    <w:rsid w:val="00E97526"/>
    <w:rsid w:val="00EA0715"/>
    <w:rsid w:val="00EA0EE8"/>
    <w:rsid w:val="00EA4D0C"/>
    <w:rsid w:val="00EA4FA1"/>
    <w:rsid w:val="00EA5708"/>
    <w:rsid w:val="00EA7582"/>
    <w:rsid w:val="00EB0A70"/>
    <w:rsid w:val="00EB2155"/>
    <w:rsid w:val="00EB3253"/>
    <w:rsid w:val="00EB5365"/>
    <w:rsid w:val="00EB7DF1"/>
    <w:rsid w:val="00EB7ED7"/>
    <w:rsid w:val="00EC0A44"/>
    <w:rsid w:val="00EC0BAF"/>
    <w:rsid w:val="00EC0C99"/>
    <w:rsid w:val="00EC0D9C"/>
    <w:rsid w:val="00EC1238"/>
    <w:rsid w:val="00EC3FBE"/>
    <w:rsid w:val="00EC4A47"/>
    <w:rsid w:val="00EC4DA0"/>
    <w:rsid w:val="00EC5968"/>
    <w:rsid w:val="00EC6AE8"/>
    <w:rsid w:val="00EC7811"/>
    <w:rsid w:val="00EC7D99"/>
    <w:rsid w:val="00ED0259"/>
    <w:rsid w:val="00ED0A01"/>
    <w:rsid w:val="00ED2024"/>
    <w:rsid w:val="00ED2278"/>
    <w:rsid w:val="00ED23A5"/>
    <w:rsid w:val="00ED2B02"/>
    <w:rsid w:val="00ED2D31"/>
    <w:rsid w:val="00ED34D0"/>
    <w:rsid w:val="00ED45F4"/>
    <w:rsid w:val="00ED4A12"/>
    <w:rsid w:val="00ED4CF2"/>
    <w:rsid w:val="00ED516D"/>
    <w:rsid w:val="00EE159B"/>
    <w:rsid w:val="00EE2BC4"/>
    <w:rsid w:val="00EE304F"/>
    <w:rsid w:val="00EE43A1"/>
    <w:rsid w:val="00EE465F"/>
    <w:rsid w:val="00EE4C27"/>
    <w:rsid w:val="00EE7462"/>
    <w:rsid w:val="00EE7958"/>
    <w:rsid w:val="00EF285C"/>
    <w:rsid w:val="00EF2E53"/>
    <w:rsid w:val="00EF469E"/>
    <w:rsid w:val="00EF4B69"/>
    <w:rsid w:val="00EF6E75"/>
    <w:rsid w:val="00F00B53"/>
    <w:rsid w:val="00F00DBC"/>
    <w:rsid w:val="00F016C8"/>
    <w:rsid w:val="00F03576"/>
    <w:rsid w:val="00F03B89"/>
    <w:rsid w:val="00F040EC"/>
    <w:rsid w:val="00F05C23"/>
    <w:rsid w:val="00F05CA9"/>
    <w:rsid w:val="00F07946"/>
    <w:rsid w:val="00F101D3"/>
    <w:rsid w:val="00F11D74"/>
    <w:rsid w:val="00F13086"/>
    <w:rsid w:val="00F13453"/>
    <w:rsid w:val="00F14009"/>
    <w:rsid w:val="00F144F6"/>
    <w:rsid w:val="00F16B67"/>
    <w:rsid w:val="00F16C4D"/>
    <w:rsid w:val="00F17309"/>
    <w:rsid w:val="00F17CFD"/>
    <w:rsid w:val="00F20860"/>
    <w:rsid w:val="00F20D21"/>
    <w:rsid w:val="00F22ABA"/>
    <w:rsid w:val="00F2374D"/>
    <w:rsid w:val="00F24157"/>
    <w:rsid w:val="00F244A4"/>
    <w:rsid w:val="00F247B7"/>
    <w:rsid w:val="00F25123"/>
    <w:rsid w:val="00F26472"/>
    <w:rsid w:val="00F268AB"/>
    <w:rsid w:val="00F311A6"/>
    <w:rsid w:val="00F3157B"/>
    <w:rsid w:val="00F3469C"/>
    <w:rsid w:val="00F40FE3"/>
    <w:rsid w:val="00F42391"/>
    <w:rsid w:val="00F434FC"/>
    <w:rsid w:val="00F44EC5"/>
    <w:rsid w:val="00F4647E"/>
    <w:rsid w:val="00F465EC"/>
    <w:rsid w:val="00F46F2C"/>
    <w:rsid w:val="00F478CB"/>
    <w:rsid w:val="00F51DDA"/>
    <w:rsid w:val="00F51F37"/>
    <w:rsid w:val="00F52656"/>
    <w:rsid w:val="00F549E0"/>
    <w:rsid w:val="00F551FB"/>
    <w:rsid w:val="00F556DB"/>
    <w:rsid w:val="00F56532"/>
    <w:rsid w:val="00F57593"/>
    <w:rsid w:val="00F57C3C"/>
    <w:rsid w:val="00F61327"/>
    <w:rsid w:val="00F639ED"/>
    <w:rsid w:val="00F63C36"/>
    <w:rsid w:val="00F64E41"/>
    <w:rsid w:val="00F663F6"/>
    <w:rsid w:val="00F66612"/>
    <w:rsid w:val="00F667AB"/>
    <w:rsid w:val="00F66FAF"/>
    <w:rsid w:val="00F67483"/>
    <w:rsid w:val="00F7074A"/>
    <w:rsid w:val="00F70D04"/>
    <w:rsid w:val="00F724B1"/>
    <w:rsid w:val="00F77A09"/>
    <w:rsid w:val="00F814AC"/>
    <w:rsid w:val="00F82844"/>
    <w:rsid w:val="00F830A8"/>
    <w:rsid w:val="00F850CA"/>
    <w:rsid w:val="00F855F3"/>
    <w:rsid w:val="00F90399"/>
    <w:rsid w:val="00F914C1"/>
    <w:rsid w:val="00F9240D"/>
    <w:rsid w:val="00F936B8"/>
    <w:rsid w:val="00F93B99"/>
    <w:rsid w:val="00F9422C"/>
    <w:rsid w:val="00F972CD"/>
    <w:rsid w:val="00F974E5"/>
    <w:rsid w:val="00FA0093"/>
    <w:rsid w:val="00FA08D0"/>
    <w:rsid w:val="00FA0A55"/>
    <w:rsid w:val="00FA207B"/>
    <w:rsid w:val="00FA39DA"/>
    <w:rsid w:val="00FA5EA1"/>
    <w:rsid w:val="00FA74A3"/>
    <w:rsid w:val="00FB012A"/>
    <w:rsid w:val="00FB055B"/>
    <w:rsid w:val="00FB0E1A"/>
    <w:rsid w:val="00FB3709"/>
    <w:rsid w:val="00FB3823"/>
    <w:rsid w:val="00FB3F7B"/>
    <w:rsid w:val="00FB578A"/>
    <w:rsid w:val="00FB5D69"/>
    <w:rsid w:val="00FC502A"/>
    <w:rsid w:val="00FC5B19"/>
    <w:rsid w:val="00FC676D"/>
    <w:rsid w:val="00FC6EF2"/>
    <w:rsid w:val="00FC7639"/>
    <w:rsid w:val="00FD1516"/>
    <w:rsid w:val="00FD1EBD"/>
    <w:rsid w:val="00FE18BA"/>
    <w:rsid w:val="00FE36AC"/>
    <w:rsid w:val="00FE487B"/>
    <w:rsid w:val="00FE49D2"/>
    <w:rsid w:val="00FF005F"/>
    <w:rsid w:val="00FF077C"/>
    <w:rsid w:val="00FF1B29"/>
    <w:rsid w:val="00FF1BE2"/>
    <w:rsid w:val="00FF427F"/>
    <w:rsid w:val="00FF490A"/>
    <w:rsid w:val="00FF4C7F"/>
    <w:rsid w:val="779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8CD19E"/>
  <w15:docId w15:val="{72B4F83F-3F25-469F-B344-AD98D890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70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F7709"/>
    <w:rPr>
      <w:rFonts w:cs="Times New Roman"/>
    </w:rPr>
  </w:style>
  <w:style w:type="paragraph" w:customStyle="1" w:styleId="PressRelease">
    <w:name w:val="Press Release"/>
    <w:uiPriority w:val="99"/>
    <w:rsid w:val="00AF7709"/>
    <w:rPr>
      <w:rFonts w:ascii="DendaNew" w:eastAsia="Times New Roman" w:hAnsi="DendaNew" w:cs="DendaNew"/>
      <w:color w:val="666666"/>
      <w:sz w:val="84"/>
      <w:szCs w:val="84"/>
    </w:rPr>
  </w:style>
  <w:style w:type="paragraph" w:styleId="Zkladntext3">
    <w:name w:val="Body Text 3"/>
    <w:basedOn w:val="Normln"/>
    <w:link w:val="Zkladntext3Char"/>
    <w:uiPriority w:val="99"/>
    <w:rsid w:val="00AF77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AF7709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uiPriority w:val="99"/>
    <w:rsid w:val="00AF770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ln"/>
    <w:uiPriority w:val="99"/>
    <w:rsid w:val="00AF7709"/>
    <w:pPr>
      <w:spacing w:after="0" w:line="360" w:lineRule="auto"/>
    </w:pPr>
    <w:rPr>
      <w:rFonts w:ascii="DendaNew" w:eastAsia="Times New Roman" w:hAnsi="DendaNew" w:cs="DendaNew"/>
      <w:sz w:val="20"/>
      <w:szCs w:val="20"/>
    </w:rPr>
  </w:style>
  <w:style w:type="character" w:styleId="Odkaznakoment">
    <w:name w:val="annotation reference"/>
    <w:uiPriority w:val="99"/>
    <w:semiHidden/>
    <w:rsid w:val="00AF770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77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770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F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F770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04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F0457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B3694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4D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4D1E4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DD26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D26EA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DD26EA"/>
    <w:rPr>
      <w:rFonts w:cs="Times New Roman"/>
      <w:vertAlign w:val="superscript"/>
    </w:rPr>
  </w:style>
  <w:style w:type="character" w:styleId="Hypertextovodkaz">
    <w:name w:val="Hyperlink"/>
    <w:uiPriority w:val="99"/>
    <w:rsid w:val="00DD26EA"/>
    <w:rPr>
      <w:rFonts w:cs="Times New Roman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94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94532A"/>
    <w:rPr>
      <w:rFonts w:ascii="Times New Roman" w:hAnsi="Times New Roman" w:cs="Times New Roman"/>
      <w:sz w:val="20"/>
      <w:szCs w:val="20"/>
      <w:lang w:val="en-GB" w:eastAsia="en-US" w:bidi="ar-SA"/>
    </w:rPr>
  </w:style>
  <w:style w:type="character" w:styleId="Odkaznavysvtlivky">
    <w:name w:val="endnote reference"/>
    <w:uiPriority w:val="99"/>
    <w:rsid w:val="0094532A"/>
    <w:rPr>
      <w:rFonts w:cs="Times New Roman"/>
      <w:vertAlign w:val="superscript"/>
    </w:rPr>
  </w:style>
  <w:style w:type="character" w:styleId="Sledovanodkaz">
    <w:name w:val="FollowedHyperlink"/>
    <w:uiPriority w:val="99"/>
    <w:semiHidden/>
    <w:rsid w:val="004A2FD2"/>
    <w:rPr>
      <w:rFonts w:cs="Times New Roman"/>
      <w:color w:val="800080"/>
      <w:u w:val="single"/>
    </w:rPr>
  </w:style>
  <w:style w:type="paragraph" w:customStyle="1" w:styleId="DocumentTitle">
    <w:name w:val="Document Title"/>
    <w:uiPriority w:val="99"/>
    <w:rsid w:val="00776747"/>
    <w:pPr>
      <w:spacing w:before="440" w:after="480"/>
    </w:pPr>
    <w:rPr>
      <w:rFonts w:ascii="DendaNew" w:eastAsia="Times New Roman" w:hAnsi="DendaNew" w:cs="DendaNew"/>
      <w:b/>
      <w:bCs/>
      <w:sz w:val="36"/>
      <w:szCs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.cz/for_work/products/large_format_printers/displaygraphics/oce_arizona_1280_g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klama-fair.cz/" TargetMode="External"/><Relationship Id="rId12" Type="http://schemas.openxmlformats.org/officeDocument/2006/relationships/hyperlink" Target="http://www.canon-europe.com/About_Us/About_Canon/Philosophy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on.cz/thinkdigital/feature/uv-gel-print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non.cz/printers/inkjet/pro-photo-printers/imageprograf-pro-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on.cz/for_work/products/professional_print/large_format/imageprograf_pro-6000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Canon na veletrhu Reklama Polygraf: důraz na inspiraci, motivaci a sdílení zkušeností</vt:lpstr>
    </vt:vector>
  </TitlesOfParts>
  <Company>NELSON BOSTOCK GROUP LTD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na veletrhu Reklama Polygraf: důraz na inspiraci, motivaci a sdílení zkušeností</dc:title>
  <dc:subject/>
  <dc:creator>Canon</dc:creator>
  <cp:keywords/>
  <dc:description/>
  <cp:lastModifiedBy>Michaela Doležalová</cp:lastModifiedBy>
  <cp:revision>3</cp:revision>
  <dcterms:created xsi:type="dcterms:W3CDTF">2017-04-12T09:09:00Z</dcterms:created>
  <dcterms:modified xsi:type="dcterms:W3CDTF">2017-04-12T09:38:00Z</dcterms:modified>
</cp:coreProperties>
</file>